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048" w:rsidRPr="000A49FE" w:rsidRDefault="00B17048" w:rsidP="00B17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9FE">
        <w:rPr>
          <w:rFonts w:ascii="Times New Roman" w:hAnsi="Times New Roman" w:cs="Times New Roman"/>
          <w:b/>
          <w:sz w:val="28"/>
          <w:szCs w:val="28"/>
        </w:rPr>
        <w:t xml:space="preserve">Навигационная карта для школьников </w:t>
      </w:r>
    </w:p>
    <w:p w:rsidR="006311A2" w:rsidRPr="000A49FE" w:rsidRDefault="00B17048" w:rsidP="00B17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9FE">
        <w:rPr>
          <w:rFonts w:ascii="Times New Roman" w:hAnsi="Times New Roman" w:cs="Times New Roman"/>
          <w:b/>
          <w:sz w:val="28"/>
          <w:szCs w:val="28"/>
        </w:rPr>
        <w:t>«С</w:t>
      </w:r>
      <w:r w:rsidR="007F6831" w:rsidRPr="000A49FE">
        <w:rPr>
          <w:rFonts w:ascii="Times New Roman" w:hAnsi="Times New Roman" w:cs="Times New Roman"/>
          <w:b/>
          <w:sz w:val="28"/>
          <w:szCs w:val="28"/>
        </w:rPr>
        <w:t>ельско</w:t>
      </w:r>
      <w:r w:rsidRPr="000A49FE">
        <w:rPr>
          <w:rFonts w:ascii="Times New Roman" w:hAnsi="Times New Roman" w:cs="Times New Roman"/>
          <w:b/>
          <w:sz w:val="28"/>
          <w:szCs w:val="28"/>
        </w:rPr>
        <w:t>е</w:t>
      </w:r>
      <w:r w:rsidR="007F6831" w:rsidRPr="000A49FE">
        <w:rPr>
          <w:rFonts w:ascii="Times New Roman" w:hAnsi="Times New Roman" w:cs="Times New Roman"/>
          <w:b/>
          <w:sz w:val="28"/>
          <w:szCs w:val="28"/>
        </w:rPr>
        <w:t xml:space="preserve"> хозяйств</w:t>
      </w:r>
      <w:r w:rsidRPr="000A49FE">
        <w:rPr>
          <w:rFonts w:ascii="Times New Roman" w:hAnsi="Times New Roman" w:cs="Times New Roman"/>
          <w:b/>
          <w:sz w:val="28"/>
          <w:szCs w:val="28"/>
        </w:rPr>
        <w:t xml:space="preserve">о и перерабатывающая </w:t>
      </w:r>
      <w:r w:rsidR="007F6831" w:rsidRPr="000A49FE">
        <w:rPr>
          <w:rFonts w:ascii="Times New Roman" w:hAnsi="Times New Roman" w:cs="Times New Roman"/>
          <w:b/>
          <w:sz w:val="28"/>
          <w:szCs w:val="28"/>
        </w:rPr>
        <w:t>промышленност</w:t>
      </w:r>
      <w:r w:rsidRPr="000A49FE">
        <w:rPr>
          <w:rFonts w:ascii="Times New Roman" w:hAnsi="Times New Roman" w:cs="Times New Roman"/>
          <w:b/>
          <w:sz w:val="28"/>
          <w:szCs w:val="28"/>
        </w:rPr>
        <w:t xml:space="preserve">ь в </w:t>
      </w:r>
      <w:r w:rsidR="007F6831" w:rsidRPr="000A49FE">
        <w:rPr>
          <w:rFonts w:ascii="Times New Roman" w:hAnsi="Times New Roman" w:cs="Times New Roman"/>
          <w:b/>
          <w:sz w:val="28"/>
          <w:szCs w:val="28"/>
        </w:rPr>
        <w:t xml:space="preserve"> Краснодарско</w:t>
      </w:r>
      <w:r w:rsidRPr="000A49FE">
        <w:rPr>
          <w:rFonts w:ascii="Times New Roman" w:hAnsi="Times New Roman" w:cs="Times New Roman"/>
          <w:b/>
          <w:sz w:val="28"/>
          <w:szCs w:val="28"/>
        </w:rPr>
        <w:t>м крае»</w:t>
      </w:r>
    </w:p>
    <w:p w:rsidR="00B17048" w:rsidRDefault="00B17048" w:rsidP="007F6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831" w:rsidRDefault="003B7620" w:rsidP="007F6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F6831">
        <w:rPr>
          <w:rFonts w:ascii="Times New Roman" w:hAnsi="Times New Roman" w:cs="Times New Roman"/>
          <w:sz w:val="28"/>
          <w:szCs w:val="28"/>
        </w:rPr>
        <w:t>. Ключевые нап</w:t>
      </w:r>
      <w:r w:rsidR="00295DDA">
        <w:rPr>
          <w:rFonts w:ascii="Times New Roman" w:hAnsi="Times New Roman" w:cs="Times New Roman"/>
          <w:sz w:val="28"/>
          <w:szCs w:val="28"/>
        </w:rPr>
        <w:t>равления деятельности в отрасли</w:t>
      </w:r>
      <w:r w:rsidR="00013E49">
        <w:rPr>
          <w:rFonts w:ascii="Times New Roman" w:hAnsi="Times New Roman" w:cs="Times New Roman"/>
          <w:sz w:val="28"/>
          <w:szCs w:val="28"/>
        </w:rPr>
        <w:t>:</w:t>
      </w:r>
    </w:p>
    <w:p w:rsidR="00295DDA" w:rsidRDefault="00295DDA" w:rsidP="007F6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820"/>
        <w:gridCol w:w="9355"/>
      </w:tblGrid>
      <w:tr w:rsidR="00B21FF3" w:rsidTr="00295DDA">
        <w:tc>
          <w:tcPr>
            <w:tcW w:w="562" w:type="dxa"/>
          </w:tcPr>
          <w:p w:rsidR="00B21FF3" w:rsidRPr="00B24762" w:rsidRDefault="00B21FF3" w:rsidP="00B2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6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20" w:type="dxa"/>
          </w:tcPr>
          <w:p w:rsidR="00B21FF3" w:rsidRPr="004263B2" w:rsidRDefault="00B21FF3" w:rsidP="00B21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3B2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направления</w:t>
            </w:r>
          </w:p>
        </w:tc>
        <w:tc>
          <w:tcPr>
            <w:tcW w:w="9355" w:type="dxa"/>
          </w:tcPr>
          <w:p w:rsidR="00B21FF3" w:rsidRPr="004263B2" w:rsidRDefault="00B21FF3" w:rsidP="00B21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3B2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B21FF3" w:rsidTr="00295DDA">
        <w:tc>
          <w:tcPr>
            <w:tcW w:w="562" w:type="dxa"/>
          </w:tcPr>
          <w:p w:rsidR="00B21FF3" w:rsidRPr="00B24762" w:rsidRDefault="00B21FF3" w:rsidP="00B2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B21FF3" w:rsidRPr="00B24762" w:rsidRDefault="00B21FF3" w:rsidP="00B2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5" w:type="dxa"/>
          </w:tcPr>
          <w:p w:rsidR="00B21FF3" w:rsidRPr="00B24762" w:rsidRDefault="00B21FF3" w:rsidP="00B2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1D4D" w:rsidTr="00295DDA">
        <w:tc>
          <w:tcPr>
            <w:tcW w:w="562" w:type="dxa"/>
          </w:tcPr>
          <w:p w:rsidR="00321D4D" w:rsidRPr="00B24762" w:rsidRDefault="00321D4D" w:rsidP="00583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321D4D" w:rsidRPr="00321D4D" w:rsidRDefault="00321D4D" w:rsidP="0032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D4D">
              <w:rPr>
                <w:rFonts w:ascii="Times New Roman" w:hAnsi="Times New Roman" w:cs="Times New Roman"/>
                <w:sz w:val="24"/>
                <w:szCs w:val="24"/>
              </w:rPr>
              <w:t>Скотоводство</w:t>
            </w:r>
          </w:p>
        </w:tc>
        <w:tc>
          <w:tcPr>
            <w:tcW w:w="9355" w:type="dxa"/>
          </w:tcPr>
          <w:p w:rsidR="00321D4D" w:rsidRPr="00321D4D" w:rsidRDefault="00321D4D" w:rsidP="0032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D4D">
              <w:rPr>
                <w:rFonts w:ascii="Times New Roman" w:hAnsi="Times New Roman" w:cs="Times New Roman"/>
                <w:sz w:val="24"/>
                <w:szCs w:val="24"/>
              </w:rPr>
              <w:t>Разведение крупного рогатого скота для производства молока и мяса, разведение племенного скота</w:t>
            </w:r>
          </w:p>
        </w:tc>
      </w:tr>
      <w:tr w:rsidR="00321D4D" w:rsidTr="00295DDA">
        <w:tc>
          <w:tcPr>
            <w:tcW w:w="562" w:type="dxa"/>
          </w:tcPr>
          <w:p w:rsidR="00321D4D" w:rsidRPr="00B24762" w:rsidRDefault="00321D4D" w:rsidP="00583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321D4D" w:rsidRDefault="00321D4D" w:rsidP="0032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D4D">
              <w:rPr>
                <w:rFonts w:ascii="Times New Roman" w:hAnsi="Times New Roman" w:cs="Times New Roman"/>
                <w:sz w:val="24"/>
                <w:szCs w:val="24"/>
              </w:rPr>
              <w:t>Свиноводство</w:t>
            </w:r>
          </w:p>
          <w:p w:rsidR="00013E49" w:rsidRPr="00321D4D" w:rsidRDefault="00013E49" w:rsidP="00321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21D4D" w:rsidRPr="00321D4D" w:rsidRDefault="00321D4D" w:rsidP="0032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D4D">
              <w:rPr>
                <w:rFonts w:ascii="Times New Roman" w:hAnsi="Times New Roman" w:cs="Times New Roman"/>
                <w:sz w:val="24"/>
                <w:szCs w:val="24"/>
              </w:rPr>
              <w:t>Производство мяса, племенное свиноводство</w:t>
            </w:r>
          </w:p>
        </w:tc>
      </w:tr>
      <w:tr w:rsidR="00321D4D" w:rsidTr="00295DDA">
        <w:tc>
          <w:tcPr>
            <w:tcW w:w="562" w:type="dxa"/>
          </w:tcPr>
          <w:p w:rsidR="00321D4D" w:rsidRPr="00B24762" w:rsidRDefault="00321D4D" w:rsidP="00583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321D4D" w:rsidRPr="00321D4D" w:rsidRDefault="00321D4D" w:rsidP="0032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D4D">
              <w:rPr>
                <w:rFonts w:ascii="Times New Roman" w:hAnsi="Times New Roman" w:cs="Times New Roman"/>
                <w:sz w:val="24"/>
                <w:szCs w:val="24"/>
              </w:rPr>
              <w:t>Птицеводство</w:t>
            </w:r>
          </w:p>
          <w:p w:rsidR="00321D4D" w:rsidRPr="00321D4D" w:rsidRDefault="00321D4D" w:rsidP="00321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21D4D" w:rsidRPr="00321D4D" w:rsidRDefault="00321D4D" w:rsidP="0032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D4D">
              <w:rPr>
                <w:rFonts w:ascii="Times New Roman" w:hAnsi="Times New Roman" w:cs="Times New Roman"/>
                <w:sz w:val="24"/>
                <w:szCs w:val="24"/>
              </w:rPr>
              <w:t>Производство мяса, яиц, пуха и пера, племенное птицеводство</w:t>
            </w:r>
          </w:p>
        </w:tc>
      </w:tr>
      <w:tr w:rsidR="00321D4D" w:rsidTr="00295DDA">
        <w:tc>
          <w:tcPr>
            <w:tcW w:w="562" w:type="dxa"/>
          </w:tcPr>
          <w:p w:rsidR="00321D4D" w:rsidRPr="00B24762" w:rsidRDefault="00321D4D" w:rsidP="00583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321D4D" w:rsidRDefault="00321D4D" w:rsidP="0032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D4D">
              <w:rPr>
                <w:rFonts w:ascii="Times New Roman" w:hAnsi="Times New Roman" w:cs="Times New Roman"/>
                <w:sz w:val="24"/>
                <w:szCs w:val="24"/>
              </w:rPr>
              <w:t>Овцеводство и козоводство</w:t>
            </w:r>
          </w:p>
          <w:p w:rsidR="00013E49" w:rsidRPr="00321D4D" w:rsidRDefault="00013E49" w:rsidP="00321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21D4D" w:rsidRPr="00321D4D" w:rsidRDefault="00321D4D" w:rsidP="0032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D4D">
              <w:rPr>
                <w:rFonts w:ascii="Times New Roman" w:hAnsi="Times New Roman" w:cs="Times New Roman"/>
                <w:sz w:val="24"/>
                <w:szCs w:val="24"/>
              </w:rPr>
              <w:t>Производство молока, мяса, шерсти, пуха, племенное овцеводство и козоводство</w:t>
            </w:r>
          </w:p>
        </w:tc>
      </w:tr>
      <w:tr w:rsidR="00321D4D" w:rsidTr="00295DDA">
        <w:tc>
          <w:tcPr>
            <w:tcW w:w="562" w:type="dxa"/>
          </w:tcPr>
          <w:p w:rsidR="00321D4D" w:rsidRDefault="00321D4D" w:rsidP="00583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321D4D" w:rsidRDefault="00321D4D" w:rsidP="0032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D4D">
              <w:rPr>
                <w:rFonts w:ascii="Times New Roman" w:hAnsi="Times New Roman" w:cs="Times New Roman"/>
                <w:sz w:val="24"/>
                <w:szCs w:val="24"/>
              </w:rPr>
              <w:t>Коневодство</w:t>
            </w:r>
          </w:p>
          <w:p w:rsidR="00013E49" w:rsidRPr="00321D4D" w:rsidRDefault="00013E49" w:rsidP="00321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21D4D" w:rsidRPr="00321D4D" w:rsidRDefault="00321D4D" w:rsidP="0032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D4D">
              <w:rPr>
                <w:rFonts w:ascii="Times New Roman" w:hAnsi="Times New Roman" w:cs="Times New Roman"/>
                <w:sz w:val="24"/>
                <w:szCs w:val="24"/>
              </w:rPr>
              <w:t>Разведение племенных, спортивных и продуктивных (молоко, мясо) лошадей</w:t>
            </w:r>
          </w:p>
        </w:tc>
      </w:tr>
      <w:tr w:rsidR="005838BB" w:rsidTr="00295DDA">
        <w:tc>
          <w:tcPr>
            <w:tcW w:w="562" w:type="dxa"/>
          </w:tcPr>
          <w:p w:rsidR="005838BB" w:rsidRDefault="005838BB" w:rsidP="00583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5838BB" w:rsidRDefault="005838BB" w:rsidP="0032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8BB">
              <w:rPr>
                <w:rFonts w:ascii="Times New Roman" w:hAnsi="Times New Roman" w:cs="Times New Roman"/>
                <w:sz w:val="24"/>
                <w:szCs w:val="24"/>
              </w:rPr>
              <w:t>Виноградарство</w:t>
            </w:r>
          </w:p>
          <w:p w:rsidR="00013E49" w:rsidRPr="005838BB" w:rsidRDefault="00013E49" w:rsidP="00321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838BB" w:rsidRPr="005838BB" w:rsidRDefault="005838BB" w:rsidP="0032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8BB">
              <w:rPr>
                <w:rFonts w:ascii="Times New Roman" w:hAnsi="Times New Roman" w:cs="Times New Roman"/>
                <w:sz w:val="24"/>
                <w:szCs w:val="24"/>
              </w:rPr>
              <w:t>Выращивание винограда, уход за виноградными насаждениями, производство саженцев</w:t>
            </w:r>
          </w:p>
        </w:tc>
      </w:tr>
      <w:tr w:rsidR="005C1441" w:rsidTr="00295DDA">
        <w:tc>
          <w:tcPr>
            <w:tcW w:w="562" w:type="dxa"/>
          </w:tcPr>
          <w:p w:rsidR="005C1441" w:rsidRDefault="005C1441" w:rsidP="00583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5C1441" w:rsidRPr="005838BB" w:rsidRDefault="005C1441" w:rsidP="0032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Виноделие</w:t>
            </w:r>
          </w:p>
        </w:tc>
        <w:tc>
          <w:tcPr>
            <w:tcW w:w="9355" w:type="dxa"/>
          </w:tcPr>
          <w:p w:rsidR="005C1441" w:rsidRPr="005C1441" w:rsidRDefault="005C1441" w:rsidP="0032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441">
              <w:rPr>
                <w:rFonts w:ascii="Times New Roman" w:hAnsi="Times New Roman" w:cs="Times New Roman"/>
                <w:sz w:val="24"/>
                <w:szCs w:val="24"/>
              </w:rPr>
              <w:t>Переработка винограда, производство виноматериалов, вина, игристых вин, винных напитков, коньяка</w:t>
            </w:r>
          </w:p>
        </w:tc>
      </w:tr>
    </w:tbl>
    <w:p w:rsidR="000A49FE" w:rsidRDefault="000A49FE" w:rsidP="007F6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831" w:rsidRDefault="003B7620" w:rsidP="007F6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95DDA">
        <w:rPr>
          <w:rFonts w:ascii="Times New Roman" w:hAnsi="Times New Roman" w:cs="Times New Roman"/>
          <w:sz w:val="28"/>
          <w:szCs w:val="28"/>
        </w:rPr>
        <w:t>. Компетенции</w:t>
      </w:r>
    </w:p>
    <w:p w:rsidR="003B7620" w:rsidRDefault="003B7620" w:rsidP="007F6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820"/>
        <w:gridCol w:w="9355"/>
      </w:tblGrid>
      <w:tr w:rsidR="00B21FF3" w:rsidRPr="00483FE4" w:rsidTr="00295DDA">
        <w:tc>
          <w:tcPr>
            <w:tcW w:w="562" w:type="dxa"/>
          </w:tcPr>
          <w:p w:rsidR="00B21FF3" w:rsidRPr="00483FE4" w:rsidRDefault="00B21FF3" w:rsidP="00B2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FE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20" w:type="dxa"/>
          </w:tcPr>
          <w:p w:rsidR="00B21FF3" w:rsidRPr="004263B2" w:rsidRDefault="00B21FF3" w:rsidP="00B21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3B2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  <w:r w:rsidR="00483FE4" w:rsidRPr="004263B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483FE4" w:rsidRPr="004263B2">
              <w:rPr>
                <w:rFonts w:ascii="Times New Roman" w:hAnsi="Times New Roman" w:cs="Times New Roman"/>
                <w:b/>
                <w:sz w:val="24"/>
                <w:szCs w:val="24"/>
              </w:rPr>
              <w:t>надпрофессиональные</w:t>
            </w:r>
            <w:proofErr w:type="spellEnd"/>
            <w:r w:rsidR="00483FE4" w:rsidRPr="00426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навыки и умения</w:t>
            </w:r>
          </w:p>
        </w:tc>
        <w:tc>
          <w:tcPr>
            <w:tcW w:w="9355" w:type="dxa"/>
          </w:tcPr>
          <w:p w:rsidR="00B21FF3" w:rsidRPr="004263B2" w:rsidRDefault="00B21FF3" w:rsidP="00B21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3B2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B21FF3" w:rsidRPr="00483FE4" w:rsidTr="00295DDA">
        <w:tc>
          <w:tcPr>
            <w:tcW w:w="562" w:type="dxa"/>
          </w:tcPr>
          <w:p w:rsidR="00B21FF3" w:rsidRPr="00483FE4" w:rsidRDefault="00B21FF3" w:rsidP="00B2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B21FF3" w:rsidRPr="00483FE4" w:rsidRDefault="00B21FF3" w:rsidP="00B2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F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5" w:type="dxa"/>
          </w:tcPr>
          <w:p w:rsidR="00B21FF3" w:rsidRPr="00483FE4" w:rsidRDefault="00B21FF3" w:rsidP="00B2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F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1D4D" w:rsidRPr="00483FE4" w:rsidTr="00295DDA">
        <w:tc>
          <w:tcPr>
            <w:tcW w:w="562" w:type="dxa"/>
          </w:tcPr>
          <w:p w:rsidR="00321D4D" w:rsidRPr="00483FE4" w:rsidRDefault="00321D4D" w:rsidP="00321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321D4D" w:rsidRPr="00483FE4" w:rsidRDefault="00321D4D" w:rsidP="0032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E4">
              <w:rPr>
                <w:rFonts w:ascii="Times New Roman" w:hAnsi="Times New Roman" w:cs="Times New Roman"/>
                <w:sz w:val="24"/>
                <w:szCs w:val="24"/>
              </w:rPr>
              <w:t>Зоотехния</w:t>
            </w:r>
          </w:p>
        </w:tc>
        <w:tc>
          <w:tcPr>
            <w:tcW w:w="9355" w:type="dxa"/>
          </w:tcPr>
          <w:p w:rsidR="00321D4D" w:rsidRPr="00483FE4" w:rsidRDefault="003B7620" w:rsidP="0032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E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21D4D" w:rsidRPr="00483FE4">
              <w:rPr>
                <w:rFonts w:ascii="Times New Roman" w:hAnsi="Times New Roman" w:cs="Times New Roman"/>
                <w:sz w:val="24"/>
                <w:szCs w:val="24"/>
              </w:rPr>
              <w:t>ехнология кормления и содержания сельскохозяйственных животных</w:t>
            </w:r>
            <w:r w:rsidRPr="00483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1D4D" w:rsidRPr="00483FE4" w:rsidRDefault="003B7620" w:rsidP="0032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F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21D4D" w:rsidRPr="00483FE4">
              <w:rPr>
                <w:rFonts w:ascii="Times New Roman" w:hAnsi="Times New Roman" w:cs="Times New Roman"/>
                <w:sz w:val="24"/>
                <w:szCs w:val="24"/>
              </w:rPr>
              <w:t>елекционно</w:t>
            </w:r>
            <w:proofErr w:type="spellEnd"/>
            <w:r w:rsidR="00321D4D" w:rsidRPr="00483FE4">
              <w:rPr>
                <w:rFonts w:ascii="Times New Roman" w:hAnsi="Times New Roman" w:cs="Times New Roman"/>
                <w:sz w:val="24"/>
                <w:szCs w:val="24"/>
              </w:rPr>
              <w:t>-племенная работа</w:t>
            </w:r>
            <w:r w:rsidRPr="00483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1D4D" w:rsidRPr="00483FE4" w:rsidRDefault="003B7620" w:rsidP="0032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E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21D4D" w:rsidRPr="00483FE4">
              <w:rPr>
                <w:rFonts w:ascii="Times New Roman" w:hAnsi="Times New Roman" w:cs="Times New Roman"/>
                <w:sz w:val="24"/>
                <w:szCs w:val="24"/>
              </w:rPr>
              <w:t>ехнология производства продукции животноводства</w:t>
            </w:r>
            <w:r w:rsidRPr="00483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1D4D" w:rsidRPr="00483FE4" w:rsidRDefault="003B7620" w:rsidP="0032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E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21D4D" w:rsidRPr="00483FE4">
              <w:rPr>
                <w:rFonts w:ascii="Times New Roman" w:hAnsi="Times New Roman" w:cs="Times New Roman"/>
                <w:sz w:val="24"/>
                <w:szCs w:val="24"/>
              </w:rPr>
              <w:t>ехнология первичной переработки продукции животноводства</w:t>
            </w:r>
          </w:p>
        </w:tc>
      </w:tr>
    </w:tbl>
    <w:p w:rsidR="007F6831" w:rsidRDefault="003B7620" w:rsidP="007F6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95DDA">
        <w:rPr>
          <w:rFonts w:ascii="Times New Roman" w:hAnsi="Times New Roman" w:cs="Times New Roman"/>
          <w:sz w:val="28"/>
          <w:szCs w:val="28"/>
        </w:rPr>
        <w:t>. Тренды</w:t>
      </w:r>
    </w:p>
    <w:p w:rsidR="00295DDA" w:rsidRDefault="00295DDA" w:rsidP="007F6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10631"/>
      </w:tblGrid>
      <w:tr w:rsidR="00B21FF3" w:rsidTr="003B7620">
        <w:tc>
          <w:tcPr>
            <w:tcW w:w="562" w:type="dxa"/>
          </w:tcPr>
          <w:p w:rsidR="00B21FF3" w:rsidRPr="00B24762" w:rsidRDefault="00B21FF3" w:rsidP="00B2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6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B21FF3" w:rsidRPr="004263B2" w:rsidRDefault="00B21FF3" w:rsidP="00B21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3B2">
              <w:rPr>
                <w:rFonts w:ascii="Times New Roman" w:hAnsi="Times New Roman" w:cs="Times New Roman"/>
                <w:b/>
                <w:sz w:val="24"/>
                <w:szCs w:val="24"/>
              </w:rPr>
              <w:t>Тренды</w:t>
            </w:r>
          </w:p>
        </w:tc>
        <w:tc>
          <w:tcPr>
            <w:tcW w:w="10631" w:type="dxa"/>
          </w:tcPr>
          <w:p w:rsidR="00B21FF3" w:rsidRPr="004263B2" w:rsidRDefault="00B21FF3" w:rsidP="00B21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3B2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B21FF3" w:rsidTr="003B7620">
        <w:tc>
          <w:tcPr>
            <w:tcW w:w="562" w:type="dxa"/>
          </w:tcPr>
          <w:p w:rsidR="00B21FF3" w:rsidRPr="00B24762" w:rsidRDefault="00B21FF3" w:rsidP="00B2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B21FF3" w:rsidRPr="00B24762" w:rsidRDefault="00B21FF3" w:rsidP="00B2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1" w:type="dxa"/>
          </w:tcPr>
          <w:p w:rsidR="00B21FF3" w:rsidRPr="00B24762" w:rsidRDefault="00B21FF3" w:rsidP="00B2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1D4D" w:rsidTr="003B7620">
        <w:tc>
          <w:tcPr>
            <w:tcW w:w="562" w:type="dxa"/>
          </w:tcPr>
          <w:p w:rsidR="00321D4D" w:rsidRPr="00B24762" w:rsidRDefault="00321D4D" w:rsidP="00321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21D4D" w:rsidRPr="00321D4D" w:rsidRDefault="00321D4D" w:rsidP="00321D4D">
            <w:pPr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D4D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0631" w:type="dxa"/>
          </w:tcPr>
          <w:p w:rsidR="00321D4D" w:rsidRPr="00321D4D" w:rsidRDefault="00321D4D" w:rsidP="00295DDA">
            <w:pPr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D4D">
              <w:rPr>
                <w:rFonts w:ascii="Times New Roman" w:hAnsi="Times New Roman" w:cs="Times New Roman"/>
                <w:sz w:val="24"/>
                <w:szCs w:val="24"/>
              </w:rPr>
              <w:t>Использование автоматизированных систем кормления, контроля и поддержания микроклимата, автоматической система определения охоты и др</w:t>
            </w:r>
            <w:r w:rsidR="00295DDA">
              <w:rPr>
                <w:rFonts w:ascii="Times New Roman" w:hAnsi="Times New Roman" w:cs="Times New Roman"/>
                <w:sz w:val="24"/>
                <w:szCs w:val="24"/>
              </w:rPr>
              <w:t>угие</w:t>
            </w:r>
            <w:r w:rsidRPr="00321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1D4D" w:rsidTr="003B7620">
        <w:tc>
          <w:tcPr>
            <w:tcW w:w="562" w:type="dxa"/>
          </w:tcPr>
          <w:p w:rsidR="00321D4D" w:rsidRPr="00B24762" w:rsidRDefault="00321D4D" w:rsidP="00321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321D4D" w:rsidRPr="00321D4D" w:rsidRDefault="00321D4D" w:rsidP="00321D4D">
            <w:pPr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D4D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биотехнологических методов воспроизводства стада</w:t>
            </w:r>
          </w:p>
        </w:tc>
        <w:tc>
          <w:tcPr>
            <w:tcW w:w="10631" w:type="dxa"/>
          </w:tcPr>
          <w:p w:rsidR="00321D4D" w:rsidRPr="00321D4D" w:rsidRDefault="00321D4D" w:rsidP="00321D4D">
            <w:pPr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D4D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="003B7620">
              <w:rPr>
                <w:rFonts w:ascii="Times New Roman" w:hAnsi="Times New Roman" w:cs="Times New Roman"/>
                <w:sz w:val="24"/>
                <w:szCs w:val="24"/>
              </w:rPr>
              <w:t xml:space="preserve"> семени, разделенного по полу, </w:t>
            </w:r>
            <w:r w:rsidRPr="00321D4D">
              <w:rPr>
                <w:rFonts w:ascii="Times New Roman" w:hAnsi="Times New Roman" w:cs="Times New Roman"/>
                <w:sz w:val="24"/>
                <w:szCs w:val="24"/>
              </w:rPr>
              <w:t>трансплантация эмбрионов</w:t>
            </w:r>
          </w:p>
        </w:tc>
      </w:tr>
      <w:tr w:rsidR="00B21FF3" w:rsidTr="003B7620">
        <w:tc>
          <w:tcPr>
            <w:tcW w:w="562" w:type="dxa"/>
          </w:tcPr>
          <w:p w:rsidR="00B21FF3" w:rsidRPr="00B24762" w:rsidRDefault="00295DDA" w:rsidP="0029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B21FF3" w:rsidRPr="00B24762" w:rsidRDefault="00295DDA" w:rsidP="0035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конкуренции в виноделии</w:t>
            </w:r>
          </w:p>
        </w:tc>
        <w:tc>
          <w:tcPr>
            <w:tcW w:w="10631" w:type="dxa"/>
          </w:tcPr>
          <w:p w:rsidR="00B21FF3" w:rsidRPr="00295DDA" w:rsidRDefault="00295DDA" w:rsidP="0035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DDA">
              <w:rPr>
                <w:rFonts w:ascii="Times New Roman" w:hAnsi="Times New Roman" w:cs="Times New Roman"/>
                <w:sz w:val="24"/>
                <w:szCs w:val="24"/>
              </w:rPr>
              <w:t>Широкий ассортимент производимой винодельческой продукции, большое количество ее производителей, доступ на потребительский рынок импортной винодельческой продукции поддерживают высокий уровень конкуренции и, как следствие, ведут к повышению качества продукции, улучшению ее потребительских свойств</w:t>
            </w:r>
          </w:p>
        </w:tc>
      </w:tr>
    </w:tbl>
    <w:p w:rsidR="007F6831" w:rsidRDefault="007F6831" w:rsidP="007F6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831" w:rsidRDefault="003B7620" w:rsidP="007F6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5DDA">
        <w:rPr>
          <w:rFonts w:ascii="Times New Roman" w:hAnsi="Times New Roman" w:cs="Times New Roman"/>
          <w:sz w:val="28"/>
          <w:szCs w:val="28"/>
        </w:rPr>
        <w:t>. Новые технологии</w:t>
      </w:r>
    </w:p>
    <w:p w:rsidR="00295DDA" w:rsidRDefault="00295DDA" w:rsidP="007F6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820"/>
        <w:gridCol w:w="9355"/>
      </w:tblGrid>
      <w:tr w:rsidR="00B21FF3" w:rsidTr="00295DDA">
        <w:tc>
          <w:tcPr>
            <w:tcW w:w="562" w:type="dxa"/>
          </w:tcPr>
          <w:p w:rsidR="00B21FF3" w:rsidRPr="00B24762" w:rsidRDefault="00B21FF3" w:rsidP="00B2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6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20" w:type="dxa"/>
          </w:tcPr>
          <w:p w:rsidR="00B21FF3" w:rsidRPr="004263B2" w:rsidRDefault="00B21FF3" w:rsidP="00B21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3B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</w:t>
            </w:r>
          </w:p>
        </w:tc>
        <w:tc>
          <w:tcPr>
            <w:tcW w:w="9355" w:type="dxa"/>
          </w:tcPr>
          <w:p w:rsidR="00B21FF3" w:rsidRPr="004263B2" w:rsidRDefault="00B21FF3" w:rsidP="00B21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3B2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B21FF3" w:rsidTr="00295DDA">
        <w:tc>
          <w:tcPr>
            <w:tcW w:w="562" w:type="dxa"/>
          </w:tcPr>
          <w:p w:rsidR="00B21FF3" w:rsidRPr="00B24762" w:rsidRDefault="00B21FF3" w:rsidP="00B2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B21FF3" w:rsidRPr="00B24762" w:rsidRDefault="00B21FF3" w:rsidP="00B2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5" w:type="dxa"/>
          </w:tcPr>
          <w:p w:rsidR="00B21FF3" w:rsidRPr="00B24762" w:rsidRDefault="00B21FF3" w:rsidP="00B2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351B" w:rsidTr="00295DDA">
        <w:tc>
          <w:tcPr>
            <w:tcW w:w="562" w:type="dxa"/>
          </w:tcPr>
          <w:p w:rsidR="0046351B" w:rsidRPr="00B24762" w:rsidRDefault="00B24762" w:rsidP="00F60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46351B" w:rsidRPr="00B24762" w:rsidRDefault="0046351B" w:rsidP="00B2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6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Информационно-коммуникативные технологии «точного земледелия» </w:t>
            </w:r>
          </w:p>
        </w:tc>
        <w:tc>
          <w:tcPr>
            <w:tcW w:w="9355" w:type="dxa"/>
            <w:shd w:val="clear" w:color="auto" w:fill="auto"/>
          </w:tcPr>
          <w:p w:rsidR="0046351B" w:rsidRPr="00B24762" w:rsidRDefault="0046351B" w:rsidP="00B2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62">
              <w:rPr>
                <w:rFonts w:ascii="Times New Roman" w:hAnsi="Times New Roman" w:cs="Times New Roman"/>
                <w:sz w:val="24"/>
                <w:szCs w:val="24"/>
              </w:rPr>
              <w:t xml:space="preserve">Включает в себя технологии: </w:t>
            </w:r>
          </w:p>
          <w:p w:rsidR="0046351B" w:rsidRDefault="0046351B" w:rsidP="00B2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62">
              <w:rPr>
                <w:rFonts w:ascii="Times New Roman" w:hAnsi="Times New Roman" w:cs="Times New Roman"/>
                <w:sz w:val="24"/>
                <w:szCs w:val="24"/>
              </w:rPr>
              <w:t>глобального позиционирования(</w:t>
            </w:r>
            <w:r w:rsidRPr="00B24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B24762">
              <w:rPr>
                <w:rFonts w:ascii="Times New Roman" w:hAnsi="Times New Roman" w:cs="Times New Roman"/>
                <w:sz w:val="24"/>
                <w:szCs w:val="24"/>
              </w:rPr>
              <w:t>), географические информационные системы (</w:t>
            </w:r>
            <w:r w:rsidRPr="00B24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GIS</w:t>
            </w:r>
            <w:r w:rsidRPr="00B24762">
              <w:rPr>
                <w:rFonts w:ascii="Times New Roman" w:hAnsi="Times New Roman" w:cs="Times New Roman"/>
                <w:sz w:val="24"/>
                <w:szCs w:val="24"/>
              </w:rPr>
              <w:t>), оценки урожайности (</w:t>
            </w:r>
            <w:r w:rsidRPr="00B24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Yield</w:t>
            </w:r>
            <w:r w:rsidRPr="00B2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Monitor</w:t>
            </w:r>
            <w:r w:rsidRPr="00B2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Technologies</w:t>
            </w:r>
            <w:r w:rsidRPr="00B24762">
              <w:rPr>
                <w:rFonts w:ascii="Times New Roman" w:hAnsi="Times New Roman" w:cs="Times New Roman"/>
                <w:sz w:val="24"/>
                <w:szCs w:val="24"/>
              </w:rPr>
              <w:t>), переменного нормирования (</w:t>
            </w:r>
            <w:r w:rsidRPr="00B24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Variable</w:t>
            </w:r>
            <w:r w:rsidRPr="00B2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Rate</w:t>
            </w:r>
            <w:r w:rsidRPr="00B2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Texnology</w:t>
            </w:r>
            <w:proofErr w:type="spellEnd"/>
            <w:r w:rsidRPr="00B24762">
              <w:rPr>
                <w:rFonts w:ascii="Times New Roman" w:hAnsi="Times New Roman" w:cs="Times New Roman"/>
                <w:sz w:val="24"/>
                <w:szCs w:val="24"/>
              </w:rPr>
              <w:t>, дистанционного зондирования земли</w:t>
            </w:r>
          </w:p>
          <w:p w:rsidR="003B7620" w:rsidRPr="00B24762" w:rsidRDefault="003B7620" w:rsidP="00B2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51B" w:rsidTr="00295DDA">
        <w:tc>
          <w:tcPr>
            <w:tcW w:w="562" w:type="dxa"/>
          </w:tcPr>
          <w:p w:rsidR="0046351B" w:rsidRPr="00B24762" w:rsidRDefault="00B24762" w:rsidP="00F60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46351B" w:rsidRPr="00B24762" w:rsidRDefault="0046351B" w:rsidP="00B2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62">
              <w:rPr>
                <w:rFonts w:ascii="Times New Roman" w:hAnsi="Times New Roman" w:cs="Times New Roman"/>
                <w:sz w:val="24"/>
                <w:szCs w:val="24"/>
              </w:rPr>
              <w:t>Технологии полного и частичного автопилотирования сельскохозяйственных машин</w:t>
            </w:r>
          </w:p>
        </w:tc>
        <w:tc>
          <w:tcPr>
            <w:tcW w:w="9355" w:type="dxa"/>
            <w:shd w:val="clear" w:color="auto" w:fill="auto"/>
          </w:tcPr>
          <w:p w:rsidR="0046351B" w:rsidRPr="00B24762" w:rsidRDefault="0046351B" w:rsidP="00B2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62">
              <w:rPr>
                <w:rFonts w:ascii="Times New Roman" w:hAnsi="Times New Roman" w:cs="Times New Roman"/>
                <w:sz w:val="24"/>
                <w:szCs w:val="24"/>
              </w:rPr>
              <w:t>Использование систем автоматического вождения сельскохозяйственной техники и параллельного вождения при выполнении технологических опера</w:t>
            </w:r>
            <w:r w:rsidR="00B24762" w:rsidRPr="00B24762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</w:tr>
      <w:tr w:rsidR="00F60F94" w:rsidTr="00295DDA">
        <w:tc>
          <w:tcPr>
            <w:tcW w:w="562" w:type="dxa"/>
          </w:tcPr>
          <w:p w:rsidR="00F60F94" w:rsidRPr="00B24762" w:rsidRDefault="00F60F94" w:rsidP="00F60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F60F94" w:rsidRPr="00F60F94" w:rsidRDefault="00F60F94" w:rsidP="00F60F94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F94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Автоматическая система определения охоты </w:t>
            </w:r>
          </w:p>
        </w:tc>
        <w:tc>
          <w:tcPr>
            <w:tcW w:w="9355" w:type="dxa"/>
          </w:tcPr>
          <w:p w:rsidR="00F60F94" w:rsidRDefault="00295DDA" w:rsidP="00F60F94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Используются </w:t>
            </w:r>
            <w:r w:rsidR="00F60F94" w:rsidRPr="00F60F94">
              <w:rPr>
                <w:rFonts w:ascii="Times New Roman" w:hAnsi="Times New Roman" w:cs="Times New Roman"/>
                <w:sz w:val="24"/>
                <w:szCs w:val="24"/>
              </w:rPr>
              <w:t>датчики определения охоты, которые фиксируются на животном. В основе их работы – принцип изменения двигательной активности животного в период охоты</w:t>
            </w:r>
          </w:p>
          <w:p w:rsidR="003B7620" w:rsidRPr="00F60F94" w:rsidRDefault="003B7620" w:rsidP="00F60F94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F94" w:rsidTr="00295DDA">
        <w:tc>
          <w:tcPr>
            <w:tcW w:w="562" w:type="dxa"/>
          </w:tcPr>
          <w:p w:rsidR="00F60F94" w:rsidRPr="00B24762" w:rsidRDefault="00F60F94" w:rsidP="00F60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F60F94" w:rsidRPr="00F60F94" w:rsidRDefault="00F60F94" w:rsidP="00F60F94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F9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семени, разделенного по </w:t>
            </w:r>
            <w:r w:rsidRPr="00F60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</w:t>
            </w:r>
          </w:p>
        </w:tc>
        <w:tc>
          <w:tcPr>
            <w:tcW w:w="9355" w:type="dxa"/>
          </w:tcPr>
          <w:p w:rsidR="00F60F94" w:rsidRPr="00F60F94" w:rsidRDefault="00F60F94" w:rsidP="00F60F94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Решить проблему недостатка маточного поголовья крупного рогатого скота можно </w:t>
            </w:r>
            <w:r w:rsidRPr="00F60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использованием для осеменения коров и телок </w:t>
            </w:r>
            <w:proofErr w:type="spellStart"/>
            <w:r w:rsidRPr="00F60F94">
              <w:rPr>
                <w:rFonts w:ascii="Times New Roman" w:hAnsi="Times New Roman" w:cs="Times New Roman"/>
                <w:sz w:val="24"/>
                <w:szCs w:val="24"/>
              </w:rPr>
              <w:t>сексированного</w:t>
            </w:r>
            <w:proofErr w:type="spellEnd"/>
            <w:r w:rsidRPr="00F60F94">
              <w:rPr>
                <w:rFonts w:ascii="Times New Roman" w:hAnsi="Times New Roman" w:cs="Times New Roman"/>
                <w:sz w:val="24"/>
                <w:szCs w:val="24"/>
              </w:rPr>
              <w:t xml:space="preserve"> семени (разделенного по полу). Сущность данног</w:t>
            </w:r>
            <w:r w:rsidR="00295DDA">
              <w:rPr>
                <w:rFonts w:ascii="Times New Roman" w:hAnsi="Times New Roman" w:cs="Times New Roman"/>
                <w:sz w:val="24"/>
                <w:szCs w:val="24"/>
              </w:rPr>
              <w:t xml:space="preserve">о метода заключается в том, что </w:t>
            </w:r>
            <w:r w:rsidRPr="00F60F94">
              <w:rPr>
                <w:rFonts w:ascii="Times New Roman" w:hAnsi="Times New Roman" w:cs="Times New Roman"/>
                <w:sz w:val="24"/>
                <w:szCs w:val="24"/>
              </w:rPr>
              <w:t>с помощью лазера, магнитного поля или специального красителя выделяются половые клетки с X-хромосомой и Y-хромосомой. Нужно это для того, чтобы в зависимости от текущих потребностей на сельхозпредприятии контролировать и при необходимости корректировать соотношение бычков и телочек</w:t>
            </w:r>
          </w:p>
        </w:tc>
      </w:tr>
      <w:tr w:rsidR="00F60F94" w:rsidTr="00295DDA">
        <w:tc>
          <w:tcPr>
            <w:tcW w:w="562" w:type="dxa"/>
          </w:tcPr>
          <w:p w:rsidR="00F60F94" w:rsidRPr="00B24762" w:rsidRDefault="00F60F94" w:rsidP="00F60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820" w:type="dxa"/>
          </w:tcPr>
          <w:p w:rsidR="00F60F94" w:rsidRPr="00F60F94" w:rsidRDefault="00F60F94" w:rsidP="00F60F94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F94">
              <w:rPr>
                <w:rFonts w:ascii="Times New Roman" w:hAnsi="Times New Roman" w:cs="Times New Roman"/>
                <w:sz w:val="24"/>
                <w:szCs w:val="24"/>
              </w:rPr>
              <w:t>Трансплантация эмбрионов</w:t>
            </w:r>
          </w:p>
        </w:tc>
        <w:tc>
          <w:tcPr>
            <w:tcW w:w="9355" w:type="dxa"/>
          </w:tcPr>
          <w:p w:rsidR="00F60F94" w:rsidRPr="00F60F94" w:rsidRDefault="00F60F94" w:rsidP="00F60F94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F94">
              <w:rPr>
                <w:rFonts w:ascii="Times New Roman" w:hAnsi="Times New Roman" w:cs="Times New Roman"/>
                <w:sz w:val="24"/>
                <w:szCs w:val="24"/>
              </w:rPr>
              <w:t>Использование данной технологии позволяет в 5-7 раз быстрее, чем при искусственном осеменении, и на 30-40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F94">
              <w:rPr>
                <w:rFonts w:ascii="Times New Roman" w:hAnsi="Times New Roman" w:cs="Times New Roman"/>
                <w:sz w:val="24"/>
                <w:szCs w:val="24"/>
              </w:rPr>
              <w:t>% дешевле, чем при покупке импортного стада, нарастить генетический потенциал племенного ядра в молочном и мясном скотоводстве</w:t>
            </w:r>
          </w:p>
        </w:tc>
      </w:tr>
      <w:tr w:rsidR="00F60F94" w:rsidTr="00295DDA">
        <w:tc>
          <w:tcPr>
            <w:tcW w:w="562" w:type="dxa"/>
          </w:tcPr>
          <w:p w:rsidR="00F60F94" w:rsidRPr="00B24762" w:rsidRDefault="00F60F94" w:rsidP="00F60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F60F94" w:rsidRPr="00F60F94" w:rsidRDefault="00F60F94" w:rsidP="00F60F94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F94">
              <w:rPr>
                <w:rFonts w:ascii="Times New Roman" w:hAnsi="Times New Roman" w:cs="Times New Roman"/>
                <w:sz w:val="24"/>
                <w:szCs w:val="24"/>
              </w:rPr>
              <w:t>Роботизированные фермы</w:t>
            </w:r>
          </w:p>
        </w:tc>
        <w:tc>
          <w:tcPr>
            <w:tcW w:w="9355" w:type="dxa"/>
          </w:tcPr>
          <w:p w:rsidR="00F60F94" w:rsidRPr="00F60F94" w:rsidRDefault="00F60F94" w:rsidP="00F60F94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F94">
              <w:rPr>
                <w:rFonts w:ascii="Times New Roman" w:hAnsi="Times New Roman" w:cs="Times New Roman"/>
                <w:sz w:val="24"/>
                <w:szCs w:val="24"/>
              </w:rPr>
              <w:t>Использование роботизированных систем обеспечивает постоянное фиксированное выполнение технологических операций, повторяющихся в строго в определенной последовательности. Эффективность использования роботизированных систем для доения коров заключается не только в исключении ручного труда, но и в создании для молочного скота наиболее благоприятных условий с точки зрения физиологии</w:t>
            </w:r>
          </w:p>
        </w:tc>
      </w:tr>
    </w:tbl>
    <w:p w:rsidR="007F6831" w:rsidRDefault="007F6831" w:rsidP="007F6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831" w:rsidRDefault="003B7620" w:rsidP="007F6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95DDA">
        <w:rPr>
          <w:rFonts w:ascii="Times New Roman" w:hAnsi="Times New Roman" w:cs="Times New Roman"/>
          <w:sz w:val="28"/>
          <w:szCs w:val="28"/>
        </w:rPr>
        <w:t>. Профессии будущего</w:t>
      </w:r>
    </w:p>
    <w:p w:rsidR="00295DDA" w:rsidRDefault="00295DDA" w:rsidP="007F6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842"/>
        <w:gridCol w:w="9355"/>
      </w:tblGrid>
      <w:tr w:rsidR="00B21FF3" w:rsidTr="00295DDA">
        <w:tc>
          <w:tcPr>
            <w:tcW w:w="540" w:type="dxa"/>
          </w:tcPr>
          <w:p w:rsidR="00B21FF3" w:rsidRPr="00013E49" w:rsidRDefault="00B21FF3" w:rsidP="00351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E4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42" w:type="dxa"/>
          </w:tcPr>
          <w:p w:rsidR="00B21FF3" w:rsidRDefault="00B21FF3" w:rsidP="00B21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E49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 будущего</w:t>
            </w:r>
          </w:p>
          <w:p w:rsidR="00013E49" w:rsidRPr="00013E49" w:rsidRDefault="00013E49" w:rsidP="00B21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(«Атлас будущих профессий»)</w:t>
            </w:r>
          </w:p>
        </w:tc>
        <w:tc>
          <w:tcPr>
            <w:tcW w:w="9355" w:type="dxa"/>
          </w:tcPr>
          <w:p w:rsidR="00B21FF3" w:rsidRPr="00013E49" w:rsidRDefault="00B21FF3" w:rsidP="00B21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E49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B21FF3" w:rsidTr="00295DDA">
        <w:tc>
          <w:tcPr>
            <w:tcW w:w="540" w:type="dxa"/>
          </w:tcPr>
          <w:p w:rsidR="00B21FF3" w:rsidRPr="00B24762" w:rsidRDefault="00B21FF3" w:rsidP="00B2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2" w:type="dxa"/>
          </w:tcPr>
          <w:p w:rsidR="00B21FF3" w:rsidRPr="00B24762" w:rsidRDefault="00B21FF3" w:rsidP="00B2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5" w:type="dxa"/>
          </w:tcPr>
          <w:p w:rsidR="00B21FF3" w:rsidRPr="00B24762" w:rsidRDefault="00B21FF3" w:rsidP="00B2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1A52" w:rsidTr="00295DDA">
        <w:tc>
          <w:tcPr>
            <w:tcW w:w="540" w:type="dxa"/>
          </w:tcPr>
          <w:p w:rsidR="003D1A52" w:rsidRPr="00B24762" w:rsidRDefault="003D1A52" w:rsidP="003D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2" w:type="dxa"/>
          </w:tcPr>
          <w:p w:rsidR="003D1A52" w:rsidRPr="003D1A52" w:rsidRDefault="003D1A52" w:rsidP="003D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A52">
              <w:rPr>
                <w:rFonts w:ascii="Times New Roman" w:hAnsi="Times New Roman" w:cs="Times New Roman"/>
                <w:sz w:val="24"/>
                <w:szCs w:val="24"/>
              </w:rPr>
              <w:t>Зооинженер</w:t>
            </w:r>
            <w:proofErr w:type="spellEnd"/>
          </w:p>
        </w:tc>
        <w:tc>
          <w:tcPr>
            <w:tcW w:w="9355" w:type="dxa"/>
          </w:tcPr>
          <w:p w:rsidR="003D1A52" w:rsidRPr="003D1A52" w:rsidRDefault="00E0221C" w:rsidP="003D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</w:t>
            </w:r>
            <w:r w:rsidR="003D1A52" w:rsidRPr="003D1A5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анимается организацией технологического процесса производства продукции животноводства: кормления и кормов, разведения и генетики, технического обеспечения, гигиены и рационального проектирования зданий и другие</w:t>
            </w:r>
          </w:p>
        </w:tc>
      </w:tr>
      <w:tr w:rsidR="00013E49" w:rsidTr="00295DDA">
        <w:tc>
          <w:tcPr>
            <w:tcW w:w="540" w:type="dxa"/>
          </w:tcPr>
          <w:p w:rsidR="00013E49" w:rsidRDefault="00013E49" w:rsidP="003D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2" w:type="dxa"/>
          </w:tcPr>
          <w:p w:rsidR="00013E49" w:rsidRPr="003D1A52" w:rsidRDefault="00013E49" w:rsidP="003D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Агроном-экономист</w:t>
            </w:r>
          </w:p>
        </w:tc>
        <w:tc>
          <w:tcPr>
            <w:tcW w:w="9355" w:type="dxa"/>
          </w:tcPr>
          <w:p w:rsidR="00013E49" w:rsidRPr="0074296F" w:rsidRDefault="00013E49" w:rsidP="000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E49"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Высококвалифицированный специалист по обеспечению конкурентоспособности выпускаемой продукции и экономически эффективной работы сельскохозяйственной компании, подстраивает работу предприятия под нужны и потребности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E49">
              <w:rPr>
                <w:rFonts w:ascii="Times New Roman" w:hAnsi="Times New Roman" w:cs="Times New Roman"/>
                <w:sz w:val="24"/>
                <w:szCs w:val="24"/>
              </w:rPr>
              <w:t>рынка. Также отвечает за управление экономическими рисками предприятия. Сейчас такие специалисты выпускаются рядом вузов, но потребность в них превышает предложение на рынке труда</w:t>
            </w:r>
          </w:p>
        </w:tc>
      </w:tr>
      <w:tr w:rsidR="0074296F" w:rsidTr="00295DDA">
        <w:tc>
          <w:tcPr>
            <w:tcW w:w="540" w:type="dxa"/>
          </w:tcPr>
          <w:p w:rsidR="0074296F" w:rsidRDefault="0074296F" w:rsidP="003D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2" w:type="dxa"/>
          </w:tcPr>
          <w:p w:rsidR="0074296F" w:rsidRDefault="0074296F" w:rsidP="003D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эколог</w:t>
            </w:r>
          </w:p>
        </w:tc>
        <w:tc>
          <w:tcPr>
            <w:tcW w:w="9355" w:type="dxa"/>
          </w:tcPr>
          <w:p w:rsidR="0074296F" w:rsidRPr="00013E49" w:rsidRDefault="0074296F" w:rsidP="000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96F">
              <w:rPr>
                <w:rFonts w:ascii="Times New Roman" w:hAnsi="Times New Roman" w:cs="Times New Roman"/>
                <w:sz w:val="24"/>
                <w:szCs w:val="24"/>
              </w:rPr>
              <w:t>Специалист по утилизации отходов, а именно по разработке принципов утилизации последствий ведения сельского хозяйства, а также занимается восстановлением почвы</w:t>
            </w:r>
          </w:p>
        </w:tc>
      </w:tr>
      <w:tr w:rsidR="007F5649" w:rsidTr="00295DDA">
        <w:tc>
          <w:tcPr>
            <w:tcW w:w="540" w:type="dxa"/>
          </w:tcPr>
          <w:p w:rsidR="007F5649" w:rsidRDefault="007F5649" w:rsidP="003D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2" w:type="dxa"/>
          </w:tcPr>
          <w:p w:rsidR="007F5649" w:rsidRDefault="007F5649" w:rsidP="003D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автоматизированной сельхозтехники</w:t>
            </w:r>
          </w:p>
        </w:tc>
        <w:tc>
          <w:tcPr>
            <w:tcW w:w="9355" w:type="dxa"/>
          </w:tcPr>
          <w:p w:rsidR="007F5649" w:rsidRPr="0074296F" w:rsidRDefault="007F5649" w:rsidP="000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4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Специалист, управляющий автоматизированной техникой на ферме: системами датчиков, </w:t>
            </w:r>
            <w:proofErr w:type="spellStart"/>
            <w:r w:rsidRPr="007F5649">
              <w:rPr>
                <w:rFonts w:ascii="Times New Roman" w:hAnsi="Times New Roman" w:cs="Times New Roman"/>
                <w:sz w:val="24"/>
                <w:szCs w:val="24"/>
              </w:rPr>
              <w:t>беспилотниками</w:t>
            </w:r>
            <w:proofErr w:type="spellEnd"/>
            <w:r w:rsidRPr="007F564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F5649">
              <w:rPr>
                <w:rFonts w:ascii="Times New Roman" w:hAnsi="Times New Roman" w:cs="Times New Roman"/>
                <w:sz w:val="24"/>
                <w:szCs w:val="24"/>
              </w:rPr>
              <w:t>агроботам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</w:p>
        </w:tc>
      </w:tr>
      <w:tr w:rsidR="0035462A" w:rsidTr="00295DDA">
        <w:tc>
          <w:tcPr>
            <w:tcW w:w="540" w:type="dxa"/>
          </w:tcPr>
          <w:p w:rsidR="0035462A" w:rsidRDefault="0035462A" w:rsidP="003D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2" w:type="dxa"/>
          </w:tcPr>
          <w:p w:rsidR="0035462A" w:rsidRDefault="003D029B" w:rsidP="003D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ГМО-агроном</w:t>
            </w:r>
          </w:p>
        </w:tc>
        <w:tc>
          <w:tcPr>
            <w:tcW w:w="9355" w:type="dxa"/>
          </w:tcPr>
          <w:p w:rsidR="0035462A" w:rsidRPr="007F5649" w:rsidRDefault="003D029B" w:rsidP="000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9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использованию генно-модифицированных продуктов в сельском </w:t>
            </w:r>
            <w:r w:rsidRPr="003D0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хозяйстве; занимается внедрением биотехнологических достижений и получением продуктов с заданными свойствами. Несмотря на общественную полемику</w:t>
            </w:r>
            <w:r w:rsidRPr="003D02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вокруг этой темы, большинство ученых придерживаются мнения о безопасности ГМО. Поэтому их использование постоянно растет: в 2013 году свыше 11% посевных площадей в </w:t>
            </w:r>
            <w:proofErr w:type="spellStart"/>
            <w:r w:rsidRPr="003D029B">
              <w:rPr>
                <w:rFonts w:ascii="Times New Roman" w:hAnsi="Times New Roman" w:cs="Times New Roman"/>
                <w:sz w:val="24"/>
                <w:szCs w:val="24"/>
              </w:rPr>
              <w:t>мирезаняты</w:t>
            </w:r>
            <w:proofErr w:type="spellEnd"/>
            <w:r w:rsidRPr="003D029B">
              <w:rPr>
                <w:rFonts w:ascii="Times New Roman" w:hAnsi="Times New Roman" w:cs="Times New Roman"/>
                <w:sz w:val="24"/>
                <w:szCs w:val="24"/>
              </w:rPr>
              <w:t xml:space="preserve"> генно-модифицированными культурами, а в США 91% сои, 88% хлопка и 85% кукурузы генетически модифицированы. В России с 1 июля 2014 года стартовал процесс регистрации ГМ-семян, а первый урожай генно-модифицированной сои планируют собрать в 2016–2017 гг. Так что эта профессия наверняка будет востребованной</w:t>
            </w:r>
          </w:p>
        </w:tc>
      </w:tr>
      <w:tr w:rsidR="005C2BEA" w:rsidTr="00295DDA">
        <w:tc>
          <w:tcPr>
            <w:tcW w:w="540" w:type="dxa"/>
          </w:tcPr>
          <w:p w:rsidR="005C2BEA" w:rsidRDefault="005C2BEA" w:rsidP="003D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842" w:type="dxa"/>
          </w:tcPr>
          <w:p w:rsidR="005C2BEA" w:rsidRDefault="005C2BEA" w:rsidP="003D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Агроинформатик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агрокибернетик</w:t>
            </w:r>
            <w:proofErr w:type="spellEnd"/>
          </w:p>
        </w:tc>
        <w:tc>
          <w:tcPr>
            <w:tcW w:w="9355" w:type="dxa"/>
          </w:tcPr>
          <w:p w:rsidR="005C2BEA" w:rsidRPr="003D029B" w:rsidRDefault="005C2BEA" w:rsidP="000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EA"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Высококвалифицированный специалист по внедрению новых технологий, который занимается информатизацией и автоматизацией сельскохозяйственных предприятий</w:t>
            </w:r>
          </w:p>
        </w:tc>
      </w:tr>
    </w:tbl>
    <w:p w:rsidR="007F6831" w:rsidRDefault="007F6831" w:rsidP="007F6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0F1" w:rsidRDefault="003B7620" w:rsidP="007F6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F6831">
        <w:rPr>
          <w:rFonts w:ascii="Times New Roman" w:hAnsi="Times New Roman" w:cs="Times New Roman"/>
          <w:sz w:val="28"/>
          <w:szCs w:val="28"/>
        </w:rPr>
        <w:t xml:space="preserve">. </w:t>
      </w:r>
      <w:r w:rsidR="00BE40F1">
        <w:rPr>
          <w:rFonts w:ascii="Times New Roman" w:hAnsi="Times New Roman" w:cs="Times New Roman"/>
          <w:sz w:val="28"/>
          <w:szCs w:val="28"/>
        </w:rPr>
        <w:t xml:space="preserve">Где можно получить базовое </w:t>
      </w:r>
      <w:r w:rsidR="000A49FE">
        <w:rPr>
          <w:rFonts w:ascii="Times New Roman" w:hAnsi="Times New Roman" w:cs="Times New Roman"/>
          <w:sz w:val="28"/>
          <w:szCs w:val="28"/>
        </w:rPr>
        <w:t>образование</w:t>
      </w:r>
    </w:p>
    <w:p w:rsidR="00E16AE4" w:rsidRDefault="00E16AE4" w:rsidP="007F6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50"/>
        <w:gridCol w:w="7550"/>
      </w:tblGrid>
      <w:tr w:rsidR="00311D26" w:rsidTr="00311D26">
        <w:tc>
          <w:tcPr>
            <w:tcW w:w="7550" w:type="dxa"/>
          </w:tcPr>
          <w:p w:rsidR="00311D26" w:rsidRPr="00E16AE4" w:rsidRDefault="00311D26" w:rsidP="00E16A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AE4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</w:tc>
        <w:tc>
          <w:tcPr>
            <w:tcW w:w="7550" w:type="dxa"/>
          </w:tcPr>
          <w:p w:rsidR="00311D26" w:rsidRPr="00E16AE4" w:rsidRDefault="00311D26" w:rsidP="00E16A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AE4">
              <w:rPr>
                <w:rFonts w:ascii="Times New Roman" w:hAnsi="Times New Roman" w:cs="Times New Roman"/>
                <w:b/>
                <w:sz w:val="28"/>
                <w:szCs w:val="28"/>
              </w:rPr>
              <w:t>Краснодарский край</w:t>
            </w:r>
          </w:p>
        </w:tc>
      </w:tr>
      <w:tr w:rsidR="00311D26" w:rsidTr="00311D26">
        <w:tc>
          <w:tcPr>
            <w:tcW w:w="7550" w:type="dxa"/>
          </w:tcPr>
          <w:p w:rsidR="00311D26" w:rsidRDefault="00311D26" w:rsidP="00311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Московский государственный университет </w:t>
            </w:r>
            <w:r w:rsidR="000A49F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М.В.Ломоносова</w:t>
            </w:r>
            <w:proofErr w:type="spellEnd"/>
          </w:p>
          <w:p w:rsidR="00311D26" w:rsidRDefault="00311D26" w:rsidP="00311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Российский государственный аграрный университет – МСХА им. К.А. Тимирязева</w:t>
            </w:r>
          </w:p>
          <w:p w:rsidR="00311D26" w:rsidRDefault="00311D26" w:rsidP="00311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институт растениеводства</w:t>
            </w:r>
          </w:p>
          <w:p w:rsidR="00311D26" w:rsidRDefault="00311D26" w:rsidP="00311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 общей генетики им. Н.И. Вавилова РАН</w:t>
            </w:r>
          </w:p>
          <w:p w:rsidR="00311D26" w:rsidRDefault="00311D26" w:rsidP="007F6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Дальневосточный государственный аграрный университет</w:t>
            </w:r>
          </w:p>
          <w:p w:rsidR="00311D26" w:rsidRDefault="00311D26" w:rsidP="007F6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Новосибирский государственный аграрный университет</w:t>
            </w:r>
          </w:p>
          <w:p w:rsidR="00311D26" w:rsidRDefault="00311D26" w:rsidP="007F6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 государственный аграрный университет</w:t>
            </w:r>
          </w:p>
          <w:p w:rsidR="00311D26" w:rsidRDefault="00311D26" w:rsidP="007F6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Саратовский государственный аграрный университет </w:t>
            </w:r>
            <w:r w:rsidR="000A49F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им. Н.И. Вавилова</w:t>
            </w:r>
          </w:p>
          <w:p w:rsidR="00311D26" w:rsidRDefault="00311D26" w:rsidP="007F6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Санкт-Петербургская государственная академия ветеринарной медицины</w:t>
            </w:r>
          </w:p>
          <w:p w:rsidR="00311D26" w:rsidRDefault="00311D26" w:rsidP="007F6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Санкт-Петербургский государственный аграрный университет</w:t>
            </w:r>
          </w:p>
          <w:p w:rsidR="00311D26" w:rsidRDefault="00311D26" w:rsidP="00311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Мичуринский государственный аграрный университет</w:t>
            </w:r>
          </w:p>
        </w:tc>
        <w:tc>
          <w:tcPr>
            <w:tcW w:w="7550" w:type="dxa"/>
          </w:tcPr>
          <w:p w:rsidR="00E16AE4" w:rsidRPr="009B3EFA" w:rsidRDefault="00E16AE4" w:rsidP="00E16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EFA">
              <w:rPr>
                <w:rFonts w:ascii="Times New Roman" w:hAnsi="Times New Roman" w:cs="Times New Roman"/>
                <w:sz w:val="28"/>
                <w:szCs w:val="28"/>
              </w:rPr>
              <w:t>Кубанский государственный аграрный университет</w:t>
            </w:r>
          </w:p>
          <w:p w:rsidR="0046361F" w:rsidRPr="000A49FE" w:rsidRDefault="0046361F" w:rsidP="00E16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9FE">
              <w:rPr>
                <w:rFonts w:ascii="Times New Roman" w:hAnsi="Times New Roman" w:cs="Times New Roman"/>
                <w:sz w:val="28"/>
                <w:szCs w:val="28"/>
              </w:rPr>
              <w:t>Анапский</w:t>
            </w:r>
            <w:proofErr w:type="spellEnd"/>
            <w:r w:rsidRPr="000A49FE">
              <w:rPr>
                <w:rFonts w:ascii="Times New Roman" w:hAnsi="Times New Roman" w:cs="Times New Roman"/>
                <w:sz w:val="28"/>
                <w:szCs w:val="28"/>
              </w:rPr>
              <w:t xml:space="preserve"> сельскохозяйственный техникум</w:t>
            </w:r>
          </w:p>
          <w:p w:rsidR="0046361F" w:rsidRPr="000A49FE" w:rsidRDefault="0046361F" w:rsidP="00E16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9FE">
              <w:rPr>
                <w:rFonts w:ascii="Times New Roman" w:hAnsi="Times New Roman" w:cs="Times New Roman"/>
                <w:sz w:val="28"/>
                <w:szCs w:val="28"/>
              </w:rPr>
              <w:t>Апшеронский лесхоз-техникум</w:t>
            </w:r>
          </w:p>
          <w:p w:rsidR="0046361F" w:rsidRPr="000A49FE" w:rsidRDefault="0046361F" w:rsidP="00E16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9FE">
              <w:rPr>
                <w:rFonts w:ascii="Times New Roman" w:hAnsi="Times New Roman" w:cs="Times New Roman"/>
                <w:sz w:val="28"/>
                <w:szCs w:val="28"/>
              </w:rPr>
              <w:t>Армавирский</w:t>
            </w:r>
            <w:proofErr w:type="spellEnd"/>
            <w:r w:rsidRPr="000A49FE">
              <w:rPr>
                <w:rFonts w:ascii="Times New Roman" w:hAnsi="Times New Roman" w:cs="Times New Roman"/>
                <w:sz w:val="28"/>
                <w:szCs w:val="28"/>
              </w:rPr>
              <w:t xml:space="preserve"> аграрно-технологический техникум</w:t>
            </w:r>
          </w:p>
          <w:p w:rsidR="00571508" w:rsidRPr="000A49FE" w:rsidRDefault="00571508" w:rsidP="00E16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9FE">
              <w:rPr>
                <w:rFonts w:ascii="Times New Roman" w:hAnsi="Times New Roman" w:cs="Times New Roman"/>
                <w:sz w:val="28"/>
                <w:szCs w:val="28"/>
              </w:rPr>
              <w:t>Армавирский</w:t>
            </w:r>
            <w:proofErr w:type="spellEnd"/>
            <w:r w:rsidRPr="000A49FE">
              <w:rPr>
                <w:rFonts w:ascii="Times New Roman" w:hAnsi="Times New Roman" w:cs="Times New Roman"/>
                <w:sz w:val="28"/>
                <w:szCs w:val="28"/>
              </w:rPr>
              <w:t xml:space="preserve"> индустриально-строительный</w:t>
            </w:r>
          </w:p>
          <w:p w:rsidR="0046361F" w:rsidRPr="000A49FE" w:rsidRDefault="0046361F" w:rsidP="00E16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9FE">
              <w:rPr>
                <w:rFonts w:ascii="Times New Roman" w:hAnsi="Times New Roman" w:cs="Times New Roman"/>
                <w:sz w:val="28"/>
                <w:szCs w:val="28"/>
              </w:rPr>
              <w:t>Армавирский</w:t>
            </w:r>
            <w:proofErr w:type="spellEnd"/>
            <w:r w:rsidRPr="000A49FE">
              <w:rPr>
                <w:rFonts w:ascii="Times New Roman" w:hAnsi="Times New Roman" w:cs="Times New Roman"/>
                <w:sz w:val="28"/>
                <w:szCs w:val="28"/>
              </w:rPr>
              <w:t xml:space="preserve"> механико-технологический техникум</w:t>
            </w:r>
          </w:p>
          <w:p w:rsidR="0046361F" w:rsidRPr="000A49FE" w:rsidRDefault="0046361F" w:rsidP="00E16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9FE">
              <w:rPr>
                <w:rFonts w:ascii="Times New Roman" w:hAnsi="Times New Roman" w:cs="Times New Roman"/>
                <w:sz w:val="28"/>
                <w:szCs w:val="28"/>
              </w:rPr>
              <w:t>Армавирский</w:t>
            </w:r>
            <w:proofErr w:type="spellEnd"/>
            <w:r w:rsidRPr="000A49FE">
              <w:rPr>
                <w:rFonts w:ascii="Times New Roman" w:hAnsi="Times New Roman" w:cs="Times New Roman"/>
                <w:sz w:val="28"/>
                <w:szCs w:val="28"/>
              </w:rPr>
              <w:t xml:space="preserve"> машиностроительный техникум</w:t>
            </w:r>
          </w:p>
          <w:p w:rsidR="0046361F" w:rsidRPr="000A49FE" w:rsidRDefault="0046361F" w:rsidP="00E16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9FE">
              <w:rPr>
                <w:rFonts w:ascii="Times New Roman" w:hAnsi="Times New Roman" w:cs="Times New Roman"/>
                <w:sz w:val="28"/>
                <w:szCs w:val="28"/>
              </w:rPr>
              <w:t>Армавирский</w:t>
            </w:r>
            <w:proofErr w:type="spellEnd"/>
            <w:r w:rsidRPr="000A49FE">
              <w:rPr>
                <w:rFonts w:ascii="Times New Roman" w:hAnsi="Times New Roman" w:cs="Times New Roman"/>
                <w:sz w:val="28"/>
                <w:szCs w:val="28"/>
              </w:rPr>
              <w:t xml:space="preserve"> техникум технологии и сервиса</w:t>
            </w:r>
          </w:p>
          <w:p w:rsidR="0046361F" w:rsidRPr="000A49FE" w:rsidRDefault="0046361F" w:rsidP="00E16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9FE">
              <w:rPr>
                <w:rFonts w:ascii="Times New Roman" w:hAnsi="Times New Roman" w:cs="Times New Roman"/>
                <w:sz w:val="28"/>
                <w:szCs w:val="28"/>
              </w:rPr>
              <w:t>Ахтырский техникум «Профи-Альянс</w:t>
            </w:r>
          </w:p>
          <w:p w:rsidR="0046361F" w:rsidRPr="000A49FE" w:rsidRDefault="0046361F" w:rsidP="00E16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9FE">
              <w:rPr>
                <w:rFonts w:ascii="Times New Roman" w:hAnsi="Times New Roman" w:cs="Times New Roman"/>
                <w:sz w:val="28"/>
                <w:szCs w:val="28"/>
              </w:rPr>
              <w:t>Белоглинский</w:t>
            </w:r>
            <w:proofErr w:type="spellEnd"/>
            <w:r w:rsidRPr="000A49FE">
              <w:rPr>
                <w:rFonts w:ascii="Times New Roman" w:hAnsi="Times New Roman" w:cs="Times New Roman"/>
                <w:sz w:val="28"/>
                <w:szCs w:val="28"/>
              </w:rPr>
              <w:t xml:space="preserve"> аграрно-технический техникум</w:t>
            </w:r>
          </w:p>
          <w:p w:rsidR="0046361F" w:rsidRPr="000A49FE" w:rsidRDefault="0046361F" w:rsidP="00E16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9FE">
              <w:rPr>
                <w:rFonts w:ascii="Times New Roman" w:hAnsi="Times New Roman" w:cs="Times New Roman"/>
                <w:sz w:val="28"/>
                <w:szCs w:val="28"/>
              </w:rPr>
              <w:t>Белореченский индустриально-технологический техникум</w:t>
            </w:r>
          </w:p>
          <w:p w:rsidR="0046361F" w:rsidRPr="000A49FE" w:rsidRDefault="0046361F" w:rsidP="00E16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9FE">
              <w:rPr>
                <w:rFonts w:ascii="Times New Roman" w:hAnsi="Times New Roman" w:cs="Times New Roman"/>
                <w:sz w:val="28"/>
                <w:szCs w:val="28"/>
              </w:rPr>
              <w:t>Брюховецкий аграрный колледж</w:t>
            </w:r>
          </w:p>
          <w:p w:rsidR="0046361F" w:rsidRPr="000A49FE" w:rsidRDefault="0046361F" w:rsidP="00E16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9FE">
              <w:rPr>
                <w:rFonts w:ascii="Times New Roman" w:hAnsi="Times New Roman" w:cs="Times New Roman"/>
                <w:sz w:val="28"/>
                <w:szCs w:val="28"/>
              </w:rPr>
              <w:t>Брюховецкий многопрофильный техникум</w:t>
            </w:r>
          </w:p>
          <w:p w:rsidR="0046361F" w:rsidRPr="000A49FE" w:rsidRDefault="0046361F" w:rsidP="00E16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9FE">
              <w:rPr>
                <w:rFonts w:ascii="Times New Roman" w:hAnsi="Times New Roman" w:cs="Times New Roman"/>
                <w:sz w:val="28"/>
                <w:szCs w:val="28"/>
              </w:rPr>
              <w:t>Венцы-Заря сельскохозяйственный техникум</w:t>
            </w:r>
          </w:p>
          <w:p w:rsidR="0046361F" w:rsidRPr="000A49FE" w:rsidRDefault="0046361F" w:rsidP="00E16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9FE">
              <w:rPr>
                <w:rFonts w:ascii="Times New Roman" w:hAnsi="Times New Roman" w:cs="Times New Roman"/>
                <w:sz w:val="28"/>
                <w:szCs w:val="28"/>
              </w:rPr>
              <w:t>Вознесенский техникум пищевых производств</w:t>
            </w:r>
          </w:p>
          <w:p w:rsidR="0046361F" w:rsidRPr="000A49FE" w:rsidRDefault="0046361F" w:rsidP="00E16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9FE">
              <w:rPr>
                <w:rFonts w:ascii="Times New Roman" w:hAnsi="Times New Roman" w:cs="Times New Roman"/>
                <w:sz w:val="28"/>
                <w:szCs w:val="28"/>
              </w:rPr>
              <w:t>Динской механико-технологический техникум</w:t>
            </w:r>
          </w:p>
          <w:p w:rsidR="0046361F" w:rsidRPr="000A49FE" w:rsidRDefault="0046361F" w:rsidP="00E16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9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Ейский</w:t>
            </w:r>
            <w:proofErr w:type="spellEnd"/>
            <w:r w:rsidRPr="000A4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49FE">
              <w:rPr>
                <w:rFonts w:ascii="Times New Roman" w:hAnsi="Times New Roman" w:cs="Times New Roman"/>
                <w:sz w:val="28"/>
                <w:szCs w:val="28"/>
              </w:rPr>
              <w:t>полипрофильный</w:t>
            </w:r>
            <w:proofErr w:type="spellEnd"/>
            <w:r w:rsidRPr="000A49FE">
              <w:rPr>
                <w:rFonts w:ascii="Times New Roman" w:hAnsi="Times New Roman" w:cs="Times New Roman"/>
                <w:sz w:val="28"/>
                <w:szCs w:val="28"/>
              </w:rPr>
              <w:t xml:space="preserve"> колледж</w:t>
            </w:r>
          </w:p>
          <w:p w:rsidR="0046361F" w:rsidRPr="000A49FE" w:rsidRDefault="0046361F" w:rsidP="00E16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9FE">
              <w:rPr>
                <w:rFonts w:ascii="Times New Roman" w:hAnsi="Times New Roman" w:cs="Times New Roman"/>
                <w:sz w:val="28"/>
                <w:szCs w:val="28"/>
              </w:rPr>
              <w:t>Кореновский автомеханический техникум</w:t>
            </w:r>
          </w:p>
          <w:p w:rsidR="0046361F" w:rsidRPr="000A49FE" w:rsidRDefault="0046361F" w:rsidP="00E16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9FE">
              <w:rPr>
                <w:rFonts w:ascii="Times New Roman" w:hAnsi="Times New Roman" w:cs="Times New Roman"/>
                <w:sz w:val="28"/>
                <w:szCs w:val="28"/>
              </w:rPr>
              <w:t>Кореновский политехнический техникум</w:t>
            </w:r>
          </w:p>
          <w:p w:rsidR="0046361F" w:rsidRPr="000A49FE" w:rsidRDefault="0046361F" w:rsidP="00E16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9FE">
              <w:rPr>
                <w:rFonts w:ascii="Times New Roman" w:hAnsi="Times New Roman" w:cs="Times New Roman"/>
                <w:sz w:val="28"/>
                <w:szCs w:val="28"/>
              </w:rPr>
              <w:t>Каневской аграрно-технологический колледж</w:t>
            </w:r>
          </w:p>
          <w:p w:rsidR="0046361F" w:rsidRPr="000A49FE" w:rsidRDefault="0046361F" w:rsidP="00E16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9FE">
              <w:rPr>
                <w:rFonts w:ascii="Times New Roman" w:hAnsi="Times New Roman" w:cs="Times New Roman"/>
                <w:sz w:val="28"/>
                <w:szCs w:val="28"/>
              </w:rPr>
              <w:t>Краснодарский гуманитарно-технологический колледж</w:t>
            </w:r>
          </w:p>
          <w:p w:rsidR="0046361F" w:rsidRPr="000A49FE" w:rsidRDefault="0046361F" w:rsidP="00E16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9FE">
              <w:rPr>
                <w:rFonts w:ascii="Times New Roman" w:hAnsi="Times New Roman" w:cs="Times New Roman"/>
                <w:sz w:val="28"/>
                <w:szCs w:val="28"/>
              </w:rPr>
              <w:t>Краснодарский машиностроительный колледж</w:t>
            </w:r>
          </w:p>
          <w:p w:rsidR="0046361F" w:rsidRPr="000A49FE" w:rsidRDefault="0046361F" w:rsidP="00E16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9FE">
              <w:rPr>
                <w:rFonts w:ascii="Times New Roman" w:hAnsi="Times New Roman" w:cs="Times New Roman"/>
                <w:sz w:val="28"/>
                <w:szCs w:val="28"/>
              </w:rPr>
              <w:t>Краснодарский технический колледж</w:t>
            </w:r>
          </w:p>
          <w:p w:rsidR="0046361F" w:rsidRPr="000A49FE" w:rsidRDefault="0046361F" w:rsidP="00E16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9FE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Кропоткинский техникум технологий и железнодорожного транспорта</w:t>
            </w:r>
          </w:p>
          <w:p w:rsidR="0046361F" w:rsidRPr="000A49FE" w:rsidRDefault="0046361F" w:rsidP="00E16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9FE">
              <w:rPr>
                <w:rFonts w:ascii="Times New Roman" w:hAnsi="Times New Roman" w:cs="Times New Roman"/>
                <w:sz w:val="28"/>
                <w:szCs w:val="28"/>
              </w:rPr>
              <w:t>Крымский технический колледж</w:t>
            </w:r>
          </w:p>
          <w:p w:rsidR="0046361F" w:rsidRPr="000A49FE" w:rsidRDefault="0046361F" w:rsidP="00E16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9FE">
              <w:rPr>
                <w:rFonts w:ascii="Times New Roman" w:hAnsi="Times New Roman" w:cs="Times New Roman"/>
                <w:sz w:val="28"/>
                <w:szCs w:val="28"/>
              </w:rPr>
              <w:t>Курганинский аграрно-технологический техникум</w:t>
            </w:r>
          </w:p>
          <w:p w:rsidR="0046361F" w:rsidRPr="000A49FE" w:rsidRDefault="0046361F" w:rsidP="00E16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9FE">
              <w:rPr>
                <w:rFonts w:ascii="Times New Roman" w:hAnsi="Times New Roman" w:cs="Times New Roman"/>
                <w:sz w:val="28"/>
                <w:szCs w:val="28"/>
              </w:rPr>
              <w:t>Лабинский аграрный техникум</w:t>
            </w:r>
          </w:p>
          <w:p w:rsidR="0046361F" w:rsidRPr="000A49FE" w:rsidRDefault="0046361F" w:rsidP="00E16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9FE">
              <w:rPr>
                <w:rFonts w:ascii="Times New Roman" w:hAnsi="Times New Roman" w:cs="Times New Roman"/>
                <w:sz w:val="28"/>
                <w:szCs w:val="28"/>
              </w:rPr>
              <w:t>Ладожский многопрофильный техникум</w:t>
            </w:r>
          </w:p>
          <w:p w:rsidR="0046361F" w:rsidRPr="000A49FE" w:rsidRDefault="0046361F" w:rsidP="00E16AE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A49FE">
              <w:rPr>
                <w:rFonts w:ascii="Times New Roman" w:hAnsi="Times New Roman" w:cs="Times New Roman"/>
                <w:iCs/>
                <w:sz w:val="28"/>
                <w:szCs w:val="28"/>
              </w:rPr>
              <w:t>Ленинградский технический колледж</w:t>
            </w:r>
          </w:p>
          <w:p w:rsidR="0046361F" w:rsidRPr="000A49FE" w:rsidRDefault="0046361F" w:rsidP="00E16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9FE">
              <w:rPr>
                <w:rFonts w:ascii="Times New Roman" w:hAnsi="Times New Roman" w:cs="Times New Roman"/>
                <w:sz w:val="28"/>
                <w:szCs w:val="28"/>
              </w:rPr>
              <w:t>Новокубанский аграрно-политехнический техникум</w:t>
            </w:r>
          </w:p>
          <w:p w:rsidR="0046361F" w:rsidRPr="000A49FE" w:rsidRDefault="0046361F" w:rsidP="00E16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9FE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Новопокровский многоотраслевой техникум</w:t>
            </w:r>
          </w:p>
          <w:p w:rsidR="0046361F" w:rsidRPr="000A49FE" w:rsidRDefault="0046361F" w:rsidP="00E16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9FE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Павловский техникум профессиональных технологий</w:t>
            </w:r>
          </w:p>
          <w:p w:rsidR="0046361F" w:rsidRPr="000A49FE" w:rsidRDefault="0046361F" w:rsidP="00E16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9FE">
              <w:rPr>
                <w:rFonts w:ascii="Times New Roman" w:hAnsi="Times New Roman" w:cs="Times New Roman"/>
                <w:sz w:val="28"/>
                <w:szCs w:val="28"/>
              </w:rPr>
              <w:t>Пашковский сельскохозяйственный колледж</w:t>
            </w:r>
          </w:p>
          <w:p w:rsidR="0046361F" w:rsidRPr="000A49FE" w:rsidRDefault="0046361F" w:rsidP="00E16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9FE">
              <w:rPr>
                <w:rFonts w:ascii="Times New Roman" w:hAnsi="Times New Roman" w:cs="Times New Roman"/>
                <w:sz w:val="28"/>
                <w:szCs w:val="28"/>
              </w:rPr>
              <w:t>Приморско-Ахтарский техникум индустрии и сервиса</w:t>
            </w:r>
          </w:p>
          <w:p w:rsidR="0046361F" w:rsidRPr="000A49FE" w:rsidRDefault="0046361F" w:rsidP="00E16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9FE">
              <w:rPr>
                <w:rFonts w:ascii="Times New Roman" w:hAnsi="Times New Roman" w:cs="Times New Roman"/>
                <w:sz w:val="28"/>
                <w:szCs w:val="28"/>
              </w:rPr>
              <w:t>Славянский сельскохозяйственный техникум</w:t>
            </w:r>
          </w:p>
          <w:p w:rsidR="0046361F" w:rsidRPr="000A49FE" w:rsidRDefault="0046361F" w:rsidP="00E16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9FE">
              <w:rPr>
                <w:rFonts w:ascii="Times New Roman" w:hAnsi="Times New Roman" w:cs="Times New Roman"/>
                <w:sz w:val="28"/>
                <w:szCs w:val="28"/>
              </w:rPr>
              <w:t xml:space="preserve">Славянский </w:t>
            </w:r>
            <w:proofErr w:type="spellStart"/>
            <w:r w:rsidRPr="000A49FE">
              <w:rPr>
                <w:rFonts w:ascii="Times New Roman" w:hAnsi="Times New Roman" w:cs="Times New Roman"/>
                <w:sz w:val="28"/>
                <w:szCs w:val="28"/>
              </w:rPr>
              <w:t>электротехнологический</w:t>
            </w:r>
            <w:proofErr w:type="spellEnd"/>
            <w:r w:rsidRPr="000A49FE">
              <w:rPr>
                <w:rFonts w:ascii="Times New Roman" w:hAnsi="Times New Roman" w:cs="Times New Roman"/>
                <w:sz w:val="28"/>
                <w:szCs w:val="28"/>
              </w:rPr>
              <w:t xml:space="preserve"> техникум</w:t>
            </w:r>
          </w:p>
          <w:p w:rsidR="0046361F" w:rsidRPr="000A49FE" w:rsidRDefault="0046361F" w:rsidP="00E16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9FE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Староминский механико-технологический техникум</w:t>
            </w:r>
          </w:p>
          <w:p w:rsidR="0046361F" w:rsidRPr="000A49FE" w:rsidRDefault="0046361F" w:rsidP="00E16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9FE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Тимашевский техникум кадровых ресурсов</w:t>
            </w:r>
          </w:p>
          <w:p w:rsidR="0046361F" w:rsidRPr="000A49FE" w:rsidRDefault="0046361F" w:rsidP="00E16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9FE">
              <w:rPr>
                <w:rFonts w:ascii="Times New Roman" w:hAnsi="Times New Roman" w:cs="Times New Roman"/>
                <w:sz w:val="28"/>
                <w:szCs w:val="28"/>
              </w:rPr>
              <w:t>Тихорецкий индустриальный техникум</w:t>
            </w:r>
          </w:p>
          <w:p w:rsidR="0046361F" w:rsidRPr="000A49FE" w:rsidRDefault="0046361F" w:rsidP="00E16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9FE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Тихорецкий техникум отраслевых технологий</w:t>
            </w:r>
          </w:p>
          <w:p w:rsidR="00571508" w:rsidRPr="000A49FE" w:rsidRDefault="00571508" w:rsidP="00E16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9FE">
              <w:rPr>
                <w:rFonts w:ascii="Times New Roman" w:hAnsi="Times New Roman" w:cs="Times New Roman"/>
                <w:sz w:val="28"/>
                <w:szCs w:val="28"/>
              </w:rPr>
              <w:t xml:space="preserve">Туапсинский </w:t>
            </w:r>
            <w:proofErr w:type="spellStart"/>
            <w:r w:rsidRPr="000A49FE">
              <w:rPr>
                <w:rFonts w:ascii="Times New Roman" w:hAnsi="Times New Roman" w:cs="Times New Roman"/>
                <w:sz w:val="28"/>
                <w:szCs w:val="28"/>
              </w:rPr>
              <w:t>гидрометеорологичексий</w:t>
            </w:r>
            <w:proofErr w:type="spellEnd"/>
            <w:r w:rsidRPr="000A49FE">
              <w:rPr>
                <w:rFonts w:ascii="Times New Roman" w:hAnsi="Times New Roman" w:cs="Times New Roman"/>
                <w:sz w:val="28"/>
                <w:szCs w:val="28"/>
              </w:rPr>
              <w:t xml:space="preserve"> техникум</w:t>
            </w:r>
          </w:p>
          <w:p w:rsidR="00311D26" w:rsidRPr="00571508" w:rsidRDefault="0046361F" w:rsidP="009B3EF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A49FE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Успенский техникум механизации и профессиональных технологий</w:t>
            </w:r>
          </w:p>
        </w:tc>
      </w:tr>
    </w:tbl>
    <w:p w:rsidR="00BE40F1" w:rsidRDefault="00BE40F1" w:rsidP="007F6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F6831" w:rsidRDefault="00BE40F1" w:rsidP="007F6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B21FF3">
        <w:rPr>
          <w:rFonts w:ascii="Times New Roman" w:hAnsi="Times New Roman" w:cs="Times New Roman"/>
          <w:sz w:val="28"/>
          <w:szCs w:val="28"/>
        </w:rPr>
        <w:t>Р</w:t>
      </w:r>
      <w:r w:rsidR="007F6831">
        <w:rPr>
          <w:rFonts w:ascii="Times New Roman" w:hAnsi="Times New Roman" w:cs="Times New Roman"/>
          <w:sz w:val="28"/>
          <w:szCs w:val="28"/>
        </w:rPr>
        <w:t>абота в Краснодарском крае</w:t>
      </w:r>
    </w:p>
    <w:p w:rsidR="00295DDA" w:rsidRDefault="00295DDA" w:rsidP="007F6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0087"/>
        <w:gridCol w:w="4110"/>
      </w:tblGrid>
      <w:tr w:rsidR="00B21FF3" w:rsidTr="003B7620">
        <w:tc>
          <w:tcPr>
            <w:tcW w:w="540" w:type="dxa"/>
          </w:tcPr>
          <w:p w:rsidR="00B21FF3" w:rsidRPr="00B24762" w:rsidRDefault="00B21FF3" w:rsidP="00B2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6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087" w:type="dxa"/>
          </w:tcPr>
          <w:p w:rsidR="00B21FF3" w:rsidRPr="00B24762" w:rsidRDefault="00B21FF3" w:rsidP="00B2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62">
              <w:rPr>
                <w:rFonts w:ascii="Times New Roman" w:hAnsi="Times New Roman" w:cs="Times New Roman"/>
                <w:sz w:val="24"/>
                <w:szCs w:val="24"/>
              </w:rPr>
              <w:t>Возможные места работы</w:t>
            </w:r>
          </w:p>
        </w:tc>
        <w:tc>
          <w:tcPr>
            <w:tcW w:w="4110" w:type="dxa"/>
          </w:tcPr>
          <w:p w:rsidR="00B21FF3" w:rsidRPr="00B24762" w:rsidRDefault="00B21FF3" w:rsidP="00B2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62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</w:tr>
      <w:tr w:rsidR="00B21FF3" w:rsidTr="003B7620">
        <w:tc>
          <w:tcPr>
            <w:tcW w:w="540" w:type="dxa"/>
          </w:tcPr>
          <w:p w:rsidR="00B21FF3" w:rsidRPr="00B24762" w:rsidRDefault="00B21FF3" w:rsidP="00B2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7" w:type="dxa"/>
          </w:tcPr>
          <w:p w:rsidR="00B21FF3" w:rsidRPr="00B24762" w:rsidRDefault="00B21FF3" w:rsidP="00B2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B21FF3" w:rsidRPr="00B24762" w:rsidRDefault="00B21FF3" w:rsidP="00B2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1FF3" w:rsidTr="003B7620">
        <w:tc>
          <w:tcPr>
            <w:tcW w:w="540" w:type="dxa"/>
          </w:tcPr>
          <w:p w:rsidR="00B21FF3" w:rsidRPr="00B24762" w:rsidRDefault="00B81DBA" w:rsidP="00B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7" w:type="dxa"/>
          </w:tcPr>
          <w:p w:rsidR="00B21FF3" w:rsidRPr="00B81DBA" w:rsidRDefault="00B81DBA" w:rsidP="0035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81DBA">
              <w:rPr>
                <w:rFonts w:ascii="Times New Roman" w:eastAsia="Calibri" w:hAnsi="Times New Roman" w:cs="Times New Roman"/>
                <w:sz w:val="24"/>
                <w:szCs w:val="24"/>
              </w:rPr>
              <w:t>ельскохозяйственные организации, занимающиеся разведением сельскохозяйственных животных</w:t>
            </w:r>
          </w:p>
        </w:tc>
        <w:tc>
          <w:tcPr>
            <w:tcW w:w="4110" w:type="dxa"/>
          </w:tcPr>
          <w:p w:rsidR="00B21FF3" w:rsidRPr="00B81DBA" w:rsidRDefault="00E0221C" w:rsidP="0035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B81DBA" w:rsidRPr="00B81DBA">
              <w:rPr>
                <w:rFonts w:ascii="Times New Roman" w:eastAsia="Calibri" w:hAnsi="Times New Roman" w:cs="Times New Roman"/>
                <w:sz w:val="24"/>
                <w:szCs w:val="24"/>
              </w:rPr>
              <w:t>ехнолог производства и другие</w:t>
            </w:r>
          </w:p>
        </w:tc>
      </w:tr>
      <w:tr w:rsidR="00B21FF3" w:rsidTr="003B7620">
        <w:tc>
          <w:tcPr>
            <w:tcW w:w="540" w:type="dxa"/>
          </w:tcPr>
          <w:p w:rsidR="00B21FF3" w:rsidRPr="00B24762" w:rsidRDefault="005C1441" w:rsidP="005C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87" w:type="dxa"/>
          </w:tcPr>
          <w:p w:rsidR="00B21FF3" w:rsidRPr="00B24762" w:rsidRDefault="005C1441" w:rsidP="0035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Агропредприятия</w:t>
            </w:r>
            <w:r w:rsidR="00295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виноградарской отрасли</w:t>
            </w:r>
          </w:p>
        </w:tc>
        <w:tc>
          <w:tcPr>
            <w:tcW w:w="4110" w:type="dxa"/>
          </w:tcPr>
          <w:p w:rsidR="005C1441" w:rsidRPr="005C1441" w:rsidRDefault="005C1441" w:rsidP="005C144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1441">
              <w:rPr>
                <w:rFonts w:ascii="Times New Roman" w:hAnsi="Times New Roman"/>
                <w:sz w:val="24"/>
                <w:szCs w:val="24"/>
              </w:rPr>
              <w:t>Агроном</w:t>
            </w:r>
          </w:p>
          <w:p w:rsidR="005C1441" w:rsidRPr="005C1441" w:rsidRDefault="005C1441" w:rsidP="005C144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1441">
              <w:rPr>
                <w:rFonts w:ascii="Times New Roman" w:hAnsi="Times New Roman"/>
                <w:sz w:val="24"/>
                <w:szCs w:val="24"/>
              </w:rPr>
              <w:t>Техник-технолог</w:t>
            </w:r>
          </w:p>
          <w:p w:rsidR="005C1441" w:rsidRPr="005C1441" w:rsidRDefault="005C1441" w:rsidP="005C144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1441">
              <w:rPr>
                <w:rFonts w:ascii="Times New Roman" w:hAnsi="Times New Roman"/>
                <w:sz w:val="24"/>
                <w:szCs w:val="24"/>
              </w:rPr>
              <w:t>Виноградарь-обрезчик</w:t>
            </w:r>
          </w:p>
          <w:p w:rsidR="005C1441" w:rsidRPr="005C1441" w:rsidRDefault="005C1441" w:rsidP="005C144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1441">
              <w:rPr>
                <w:rFonts w:ascii="Times New Roman" w:hAnsi="Times New Roman"/>
                <w:sz w:val="24"/>
                <w:szCs w:val="24"/>
              </w:rPr>
              <w:t>Механизатор</w:t>
            </w:r>
          </w:p>
          <w:p w:rsidR="00B21FF3" w:rsidRPr="00B24762" w:rsidRDefault="005C1441" w:rsidP="005C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441">
              <w:rPr>
                <w:rFonts w:ascii="Times New Roman" w:hAnsi="Times New Roman"/>
                <w:sz w:val="24"/>
                <w:szCs w:val="24"/>
              </w:rPr>
              <w:t>Рабочий-растениевод</w:t>
            </w:r>
          </w:p>
        </w:tc>
      </w:tr>
      <w:tr w:rsidR="00B21FF3" w:rsidTr="003B7620">
        <w:tc>
          <w:tcPr>
            <w:tcW w:w="540" w:type="dxa"/>
          </w:tcPr>
          <w:p w:rsidR="00B21FF3" w:rsidRPr="00B24762" w:rsidRDefault="00295DDA" w:rsidP="0029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87" w:type="dxa"/>
          </w:tcPr>
          <w:p w:rsidR="00B21FF3" w:rsidRPr="00B24762" w:rsidRDefault="00295DDA" w:rsidP="0035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 винодельческой отрасли</w:t>
            </w:r>
          </w:p>
        </w:tc>
        <w:tc>
          <w:tcPr>
            <w:tcW w:w="4110" w:type="dxa"/>
          </w:tcPr>
          <w:p w:rsidR="00295DDA" w:rsidRPr="00295DDA" w:rsidRDefault="00295DDA" w:rsidP="00295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5DDA">
              <w:rPr>
                <w:rFonts w:ascii="Times New Roman" w:hAnsi="Times New Roman"/>
                <w:sz w:val="24"/>
                <w:szCs w:val="24"/>
              </w:rPr>
              <w:t>Винодел</w:t>
            </w:r>
          </w:p>
          <w:p w:rsidR="00295DDA" w:rsidRPr="00295DDA" w:rsidRDefault="00295DDA" w:rsidP="00295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5DDA">
              <w:rPr>
                <w:rFonts w:ascii="Times New Roman" w:hAnsi="Times New Roman"/>
                <w:sz w:val="24"/>
                <w:szCs w:val="24"/>
              </w:rPr>
              <w:t>Техник-технолог</w:t>
            </w:r>
          </w:p>
          <w:p w:rsidR="00295DDA" w:rsidRPr="00295DDA" w:rsidRDefault="00295DDA" w:rsidP="00295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5DDA">
              <w:rPr>
                <w:rFonts w:ascii="Times New Roman" w:hAnsi="Times New Roman"/>
                <w:sz w:val="24"/>
                <w:szCs w:val="24"/>
              </w:rPr>
              <w:t>Купажист</w:t>
            </w:r>
            <w:proofErr w:type="spellEnd"/>
          </w:p>
          <w:p w:rsidR="00295DDA" w:rsidRPr="00295DDA" w:rsidRDefault="00295DDA" w:rsidP="00295D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5DDA">
              <w:rPr>
                <w:rFonts w:ascii="Times New Roman" w:hAnsi="Times New Roman"/>
                <w:sz w:val="24"/>
                <w:szCs w:val="24"/>
              </w:rPr>
              <w:t>Механик-наладчик оборудования</w:t>
            </w:r>
          </w:p>
          <w:p w:rsidR="00B21FF3" w:rsidRPr="00B24762" w:rsidRDefault="00295DDA" w:rsidP="0029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DDA">
              <w:rPr>
                <w:rFonts w:ascii="Times New Roman" w:hAnsi="Times New Roman"/>
                <w:sz w:val="24"/>
                <w:szCs w:val="24"/>
              </w:rPr>
              <w:t>Рабочий цеха розлива</w:t>
            </w:r>
          </w:p>
        </w:tc>
      </w:tr>
    </w:tbl>
    <w:p w:rsidR="00B21FF3" w:rsidRDefault="00B21FF3" w:rsidP="007F6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831" w:rsidRDefault="007F6831" w:rsidP="007F6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F6831" w:rsidSect="000A49FE">
      <w:headerReference w:type="default" r:id="rId8"/>
      <w:pgSz w:w="16838" w:h="11906" w:orient="landscape"/>
      <w:pgMar w:top="1701" w:right="820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054" w:rsidRDefault="00816054" w:rsidP="000A49FE">
      <w:pPr>
        <w:spacing w:after="0" w:line="240" w:lineRule="auto"/>
      </w:pPr>
      <w:r>
        <w:separator/>
      </w:r>
    </w:p>
  </w:endnote>
  <w:endnote w:type="continuationSeparator" w:id="0">
    <w:p w:rsidR="00816054" w:rsidRDefault="00816054" w:rsidP="000A4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054" w:rsidRDefault="00816054" w:rsidP="000A49FE">
      <w:pPr>
        <w:spacing w:after="0" w:line="240" w:lineRule="auto"/>
      </w:pPr>
      <w:r>
        <w:separator/>
      </w:r>
    </w:p>
  </w:footnote>
  <w:footnote w:type="continuationSeparator" w:id="0">
    <w:p w:rsidR="00816054" w:rsidRDefault="00816054" w:rsidP="000A4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9265994"/>
      <w:docPartObj>
        <w:docPartGallery w:val="Page Numbers (Top of Page)"/>
        <w:docPartUnique/>
      </w:docPartObj>
    </w:sdtPr>
    <w:sdtEndPr/>
    <w:sdtContent>
      <w:p w:rsidR="000A49FE" w:rsidRDefault="000A49F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92B">
          <w:rPr>
            <w:noProof/>
          </w:rPr>
          <w:t>6</w:t>
        </w:r>
        <w:r>
          <w:fldChar w:fldCharType="end"/>
        </w:r>
      </w:p>
    </w:sdtContent>
  </w:sdt>
  <w:p w:rsidR="000A49FE" w:rsidRDefault="000A49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5B1E"/>
    <w:multiLevelType w:val="hybridMultilevel"/>
    <w:tmpl w:val="49BC0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36D39"/>
    <w:multiLevelType w:val="hybridMultilevel"/>
    <w:tmpl w:val="49BC0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CD"/>
    <w:rsid w:val="00013E49"/>
    <w:rsid w:val="00073673"/>
    <w:rsid w:val="000A49FE"/>
    <w:rsid w:val="00295DDA"/>
    <w:rsid w:val="00311D26"/>
    <w:rsid w:val="00321D4D"/>
    <w:rsid w:val="0035462A"/>
    <w:rsid w:val="00375C88"/>
    <w:rsid w:val="003B7620"/>
    <w:rsid w:val="003D029B"/>
    <w:rsid w:val="003D1A52"/>
    <w:rsid w:val="004263B2"/>
    <w:rsid w:val="0046351B"/>
    <w:rsid w:val="0046361F"/>
    <w:rsid w:val="00483FE4"/>
    <w:rsid w:val="004869A0"/>
    <w:rsid w:val="00515732"/>
    <w:rsid w:val="005324CD"/>
    <w:rsid w:val="00571508"/>
    <w:rsid w:val="005838BB"/>
    <w:rsid w:val="005C1441"/>
    <w:rsid w:val="005C2BEA"/>
    <w:rsid w:val="005F36B2"/>
    <w:rsid w:val="006311A2"/>
    <w:rsid w:val="0072564B"/>
    <w:rsid w:val="0074296F"/>
    <w:rsid w:val="007B0D5B"/>
    <w:rsid w:val="007F5649"/>
    <w:rsid w:val="007F6831"/>
    <w:rsid w:val="00802F5A"/>
    <w:rsid w:val="00816054"/>
    <w:rsid w:val="00861FEC"/>
    <w:rsid w:val="00862338"/>
    <w:rsid w:val="009B3EFA"/>
    <w:rsid w:val="00B17048"/>
    <w:rsid w:val="00B21FF3"/>
    <w:rsid w:val="00B24762"/>
    <w:rsid w:val="00B81DBA"/>
    <w:rsid w:val="00BE40F1"/>
    <w:rsid w:val="00BF5AF2"/>
    <w:rsid w:val="00CA592B"/>
    <w:rsid w:val="00CB3AA6"/>
    <w:rsid w:val="00E0221C"/>
    <w:rsid w:val="00E16AE4"/>
    <w:rsid w:val="00F6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6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7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762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A4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49FE"/>
  </w:style>
  <w:style w:type="paragraph" w:styleId="a8">
    <w:name w:val="footer"/>
    <w:basedOn w:val="a"/>
    <w:link w:val="a9"/>
    <w:uiPriority w:val="99"/>
    <w:unhideWhenUsed/>
    <w:rsid w:val="000A4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49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6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7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762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A4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49FE"/>
  </w:style>
  <w:style w:type="paragraph" w:styleId="a8">
    <w:name w:val="footer"/>
    <w:basedOn w:val="a"/>
    <w:link w:val="a9"/>
    <w:uiPriority w:val="99"/>
    <w:unhideWhenUsed/>
    <w:rsid w:val="000A4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4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6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Юрова Олеся Александровна</dc:creator>
  <cp:lastModifiedBy>Sergey</cp:lastModifiedBy>
  <cp:revision>4</cp:revision>
  <cp:lastPrinted>2020-02-03T11:29:00Z</cp:lastPrinted>
  <dcterms:created xsi:type="dcterms:W3CDTF">2020-04-10T06:13:00Z</dcterms:created>
  <dcterms:modified xsi:type="dcterms:W3CDTF">2020-04-10T06:52:00Z</dcterms:modified>
</cp:coreProperties>
</file>